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Pr="003238AF" w:rsidRDefault="003F44E3" w:rsidP="003F44E3">
      <w:pPr>
        <w:pStyle w:val="Title"/>
        <w:spacing w:after="240"/>
        <w:rPr>
          <w:rFonts w:asciiTheme="minorHAnsi" w:hAnsiTheme="minorHAnsi"/>
        </w:rPr>
      </w:pPr>
      <w:r w:rsidRPr="003238AF">
        <w:rPr>
          <w:rFonts w:asciiTheme="minorHAnsi" w:hAnsiTheme="minorHAnsi"/>
        </w:rPr>
        <w:t xml:space="preserve">Prometic </w:t>
      </w:r>
      <w:r w:rsidR="00883358" w:rsidRPr="003238AF">
        <w:rPr>
          <w:rFonts w:asciiTheme="minorHAnsi" w:hAnsiTheme="minorHAnsi"/>
        </w:rPr>
        <w:t>Report List</w:t>
      </w:r>
    </w:p>
    <w:p w14:paraId="2E694E01" w14:textId="233418EF" w:rsidR="003F44E3" w:rsidRPr="003238AF" w:rsidRDefault="003F44E3" w:rsidP="003F44E3">
      <w:pPr>
        <w:rPr>
          <w:b/>
          <w:sz w:val="18"/>
        </w:rPr>
      </w:pPr>
      <w:r w:rsidRPr="003238AF">
        <w:rPr>
          <w:b/>
          <w:sz w:val="18"/>
        </w:rPr>
        <w:t xml:space="preserve">Chris Johnson </w:t>
      </w:r>
      <w:r w:rsidR="003238AF" w:rsidRPr="003238AF">
        <w:rPr>
          <w:b/>
          <w:sz w:val="18"/>
        </w:rPr>
        <w:t>July</w:t>
      </w:r>
      <w:r w:rsidRPr="003238AF">
        <w:rPr>
          <w:b/>
          <w:sz w:val="18"/>
        </w:rPr>
        <w:t xml:space="preserve"> 2016</w:t>
      </w:r>
    </w:p>
    <w:p w14:paraId="18E23BAE" w14:textId="1E056E8F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t>Version 0.</w:t>
      </w:r>
      <w:r w:rsidR="000D4240">
        <w:rPr>
          <w:b/>
          <w:sz w:val="18"/>
          <w:szCs w:val="18"/>
        </w:rPr>
        <w:t>10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5806"/>
        <w:gridCol w:w="2552"/>
      </w:tblGrid>
      <w:tr w:rsidR="003F44E3" w:rsidRPr="003238AF" w14:paraId="17E1CA87" w14:textId="77777777" w:rsidTr="003D003F">
        <w:tc>
          <w:tcPr>
            <w:tcW w:w="993" w:type="dxa"/>
            <w:shd w:val="clear" w:color="auto" w:fill="9CC2E5" w:themeFill="accent1" w:themeFillTint="99"/>
          </w:tcPr>
          <w:p w14:paraId="3A184858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Version number</w:t>
            </w:r>
          </w:p>
        </w:tc>
        <w:tc>
          <w:tcPr>
            <w:tcW w:w="5806" w:type="dxa"/>
            <w:shd w:val="clear" w:color="auto" w:fill="9CC2E5" w:themeFill="accent1" w:themeFillTint="99"/>
          </w:tcPr>
          <w:p w14:paraId="509C3268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Description</w:t>
            </w:r>
          </w:p>
        </w:tc>
        <w:tc>
          <w:tcPr>
            <w:tcW w:w="2552" w:type="dxa"/>
            <w:shd w:val="clear" w:color="auto" w:fill="9CC2E5" w:themeFill="accent1" w:themeFillTint="99"/>
          </w:tcPr>
          <w:p w14:paraId="1346A2D7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Date of version</w:t>
            </w:r>
          </w:p>
        </w:tc>
      </w:tr>
      <w:tr w:rsidR="003F44E3" w:rsidRPr="003238AF" w14:paraId="20BD16B3" w14:textId="77777777" w:rsidTr="003D003F">
        <w:tc>
          <w:tcPr>
            <w:tcW w:w="993" w:type="dxa"/>
          </w:tcPr>
          <w:p w14:paraId="4C236E44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0.1</w:t>
            </w:r>
          </w:p>
        </w:tc>
        <w:tc>
          <w:tcPr>
            <w:tcW w:w="5806" w:type="dxa"/>
          </w:tcPr>
          <w:p w14:paraId="0649FCA6" w14:textId="77777777" w:rsidR="003F44E3" w:rsidRPr="003238AF" w:rsidRDefault="003F44E3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First draft</w:t>
            </w:r>
          </w:p>
        </w:tc>
        <w:tc>
          <w:tcPr>
            <w:tcW w:w="2552" w:type="dxa"/>
          </w:tcPr>
          <w:p w14:paraId="5F6E2CE4" w14:textId="77777777" w:rsidR="003F44E3" w:rsidRPr="003238AF" w:rsidRDefault="003F44E3" w:rsidP="003F44E3">
            <w:pPr>
              <w:rPr>
                <w:sz w:val="18"/>
              </w:rPr>
            </w:pPr>
            <w:r w:rsidRPr="003238AF">
              <w:rPr>
                <w:sz w:val="18"/>
              </w:rPr>
              <w:t>10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March 2016</w:t>
            </w:r>
          </w:p>
        </w:tc>
      </w:tr>
      <w:tr w:rsidR="003F44E3" w:rsidRPr="003238AF" w14:paraId="757DFDC9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11C8BC6" w14:textId="0B45BEA4" w:rsidR="003F44E3" w:rsidRPr="003238AF" w:rsidRDefault="0060548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53ACEAF" w14:textId="39050507" w:rsidR="003F44E3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Moved Currency rates to System Reports</w:t>
            </w:r>
          </w:p>
          <w:p w14:paraId="109EA840" w14:textId="3E339911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Actual Budgets GL Group Maps</w:t>
            </w:r>
          </w:p>
          <w:p w14:paraId="664882CA" w14:textId="77777777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General Ledger Journal Entries</w:t>
            </w:r>
          </w:p>
          <w:p w14:paraId="0F2AEDFE" w14:textId="58351A45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Updated Lot Traceability to include batch numbers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CF8F28D" w14:textId="11675A87" w:rsidR="003F44E3" w:rsidRPr="003238AF" w:rsidRDefault="0060548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18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March 2016</w:t>
            </w:r>
          </w:p>
        </w:tc>
      </w:tr>
      <w:tr w:rsidR="007934C0" w:rsidRPr="003238AF" w14:paraId="288F0095" w14:textId="77777777" w:rsidTr="003D003F">
        <w:tc>
          <w:tcPr>
            <w:tcW w:w="993" w:type="dxa"/>
          </w:tcPr>
          <w:p w14:paraId="489A054C" w14:textId="0C316CBA" w:rsidR="007934C0" w:rsidRPr="003238AF" w:rsidRDefault="007934C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0.3</w:t>
            </w:r>
          </w:p>
        </w:tc>
        <w:tc>
          <w:tcPr>
            <w:tcW w:w="5806" w:type="dxa"/>
          </w:tcPr>
          <w:p w14:paraId="5F0B8B94" w14:textId="44E78AE0" w:rsidR="007934C0" w:rsidRPr="003238AF" w:rsidRDefault="007934C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reports</w:t>
            </w:r>
          </w:p>
          <w:p w14:paraId="778810FA" w14:textId="7777777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Closing Interco Balances</w:t>
            </w:r>
          </w:p>
          <w:p w14:paraId="6D87C51F" w14:textId="7777777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Open Purchase Zero Value</w:t>
            </w:r>
          </w:p>
          <w:p w14:paraId="57C9FF16" w14:textId="310C171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Missing RI2 GL</w:t>
            </w:r>
            <w:r w:rsidR="005B49C8" w:rsidRPr="003238AF">
              <w:rPr>
                <w:sz w:val="14"/>
              </w:rPr>
              <w:t xml:space="preserve"> </w:t>
            </w:r>
            <w:r w:rsidRPr="003238AF">
              <w:rPr>
                <w:sz w:val="14"/>
              </w:rPr>
              <w:t>Groups</w:t>
            </w:r>
          </w:p>
        </w:tc>
        <w:tc>
          <w:tcPr>
            <w:tcW w:w="2552" w:type="dxa"/>
          </w:tcPr>
          <w:p w14:paraId="7B4BDDF5" w14:textId="0BBB621C" w:rsidR="007934C0" w:rsidRPr="003238AF" w:rsidRDefault="007934C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8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5B49C8" w:rsidRPr="003238AF" w14:paraId="22361C91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DB9C20C" w14:textId="3E6E81D3" w:rsidR="005B49C8" w:rsidRPr="003238AF" w:rsidRDefault="005B49C8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0.4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5CDE7AD5" w14:textId="77777777" w:rsidR="005B49C8" w:rsidRPr="003238AF" w:rsidRDefault="005B49C8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reports</w:t>
            </w:r>
          </w:p>
          <w:p w14:paraId="1DFDF73C" w14:textId="77777777" w:rsidR="005B49C8" w:rsidRPr="003238A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sz w:val="14"/>
              </w:rPr>
            </w:pPr>
            <w:r w:rsidRPr="003238AF">
              <w:rPr>
                <w:sz w:val="14"/>
              </w:rPr>
              <w:t>Open Requisition Report</w:t>
            </w:r>
          </w:p>
          <w:p w14:paraId="7A560C90" w14:textId="3DB05535" w:rsidR="005B49C8" w:rsidRPr="003238A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sz w:val="14"/>
              </w:rPr>
            </w:pPr>
            <w:r w:rsidRPr="003238AF">
              <w:rPr>
                <w:sz w:val="14"/>
              </w:rPr>
              <w:t>Gen Ledger Control Panel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522CF815" w14:textId="34C3C5E9" w:rsidR="005B49C8" w:rsidRPr="003238AF" w:rsidRDefault="005B49C8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13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83579A" w:rsidRPr="003238AF" w14:paraId="4605BC2A" w14:textId="77777777" w:rsidTr="003D003F">
        <w:tc>
          <w:tcPr>
            <w:tcW w:w="993" w:type="dxa"/>
          </w:tcPr>
          <w:p w14:paraId="2693D953" w14:textId="3460154F" w:rsidR="0083579A" w:rsidRPr="003238AF" w:rsidRDefault="0083579A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0.5</w:t>
            </w:r>
          </w:p>
        </w:tc>
        <w:tc>
          <w:tcPr>
            <w:tcW w:w="5806" w:type="dxa"/>
          </w:tcPr>
          <w:p w14:paraId="74CD27E4" w14:textId="77777777" w:rsidR="0083579A" w:rsidRPr="003238AF" w:rsidRDefault="0083579A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1105066B" w14:textId="0A86AAB9" w:rsidR="0083579A" w:rsidRPr="003238AF" w:rsidRDefault="0083579A" w:rsidP="0083579A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Center Summary</w:t>
            </w:r>
          </w:p>
        </w:tc>
        <w:tc>
          <w:tcPr>
            <w:tcW w:w="2552" w:type="dxa"/>
          </w:tcPr>
          <w:p w14:paraId="08D3F25E" w14:textId="1293EB75" w:rsidR="0083579A" w:rsidRPr="003238AF" w:rsidRDefault="0083579A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14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69488C" w:rsidRPr="003238AF" w14:paraId="55F25D16" w14:textId="77777777" w:rsidTr="003D003F">
        <w:tc>
          <w:tcPr>
            <w:tcW w:w="993" w:type="dxa"/>
            <w:shd w:val="clear" w:color="auto" w:fill="DEEAF6" w:themeFill="accent1" w:themeFillTint="33"/>
          </w:tcPr>
          <w:p w14:paraId="7CA374F9" w14:textId="32C029F2" w:rsidR="0069488C" w:rsidRPr="003238AF" w:rsidRDefault="0069488C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0.6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9A3B12C" w14:textId="77777777" w:rsidR="0069488C" w:rsidRPr="003238AF" w:rsidRDefault="0069488C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25CB6A9F" w14:textId="0E9D138D" w:rsidR="0069488C" w:rsidRPr="003238AF" w:rsidRDefault="0069488C" w:rsidP="00E12CBD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Cash Position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07C61A7A" w14:textId="636EC401" w:rsidR="0069488C" w:rsidRPr="003238AF" w:rsidRDefault="0069488C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15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3D003F" w:rsidRPr="003238AF" w14:paraId="745AD69A" w14:textId="77777777" w:rsidTr="003D003F">
        <w:tc>
          <w:tcPr>
            <w:tcW w:w="993" w:type="dxa"/>
          </w:tcPr>
          <w:p w14:paraId="040162C2" w14:textId="7B2E6930" w:rsidR="003D003F" w:rsidRPr="003238AF" w:rsidRDefault="003D003F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0.7</w:t>
            </w:r>
          </w:p>
        </w:tc>
        <w:tc>
          <w:tcPr>
            <w:tcW w:w="5806" w:type="dxa"/>
          </w:tcPr>
          <w:p w14:paraId="643A72CE" w14:textId="77777777" w:rsidR="003D003F" w:rsidRPr="003238AF" w:rsidRDefault="003D003F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2CE7F97E" w14:textId="77777777" w:rsidR="003D003F" w:rsidRPr="003238AF" w:rsidRDefault="003D003F" w:rsidP="003D003F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Supplier Changes</w:t>
            </w:r>
          </w:p>
          <w:p w14:paraId="4436584F" w14:textId="29B5B63C" w:rsidR="003D003F" w:rsidRPr="003238AF" w:rsidRDefault="003D003F" w:rsidP="003D003F">
            <w:pPr>
              <w:rPr>
                <w:sz w:val="14"/>
              </w:rPr>
            </w:pPr>
            <w:r w:rsidRPr="003238AF">
              <w:rPr>
                <w:sz w:val="14"/>
              </w:rPr>
              <w:t>Update table formats on front page</w:t>
            </w:r>
          </w:p>
        </w:tc>
        <w:tc>
          <w:tcPr>
            <w:tcW w:w="2552" w:type="dxa"/>
          </w:tcPr>
          <w:p w14:paraId="73E6B280" w14:textId="2DF5EB51" w:rsidR="003D003F" w:rsidRPr="003238AF" w:rsidRDefault="003D003F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19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2A7EBD" w:rsidRPr="003238AF" w14:paraId="41E2348E" w14:textId="77777777" w:rsidTr="00E96F07">
        <w:tc>
          <w:tcPr>
            <w:tcW w:w="993" w:type="dxa"/>
            <w:shd w:val="clear" w:color="auto" w:fill="DEEAF6" w:themeFill="accent1" w:themeFillTint="33"/>
          </w:tcPr>
          <w:p w14:paraId="20352582" w14:textId="57F0D006" w:rsidR="002A7EBD" w:rsidRPr="003238AF" w:rsidRDefault="002A7EBD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0.7.1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6932BC23" w14:textId="77777777" w:rsidR="002A7EBD" w:rsidRPr="003238AF" w:rsidRDefault="002A7EBD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31ECB356" w14:textId="3B55B09F" w:rsidR="002A7EBD" w:rsidRPr="003238AF" w:rsidRDefault="002A7EBD" w:rsidP="002A7EBD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Requisition Users – added co. name, product class, currency &amp; amended colours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60A8AC2D" w14:textId="34D648BA" w:rsidR="002A7EBD" w:rsidRPr="003238AF" w:rsidRDefault="002A7EBD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20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</w:t>
            </w:r>
            <w:r w:rsidR="00A61895" w:rsidRPr="003238AF">
              <w:rPr>
                <w:sz w:val="18"/>
              </w:rPr>
              <w:t xml:space="preserve"> 2016</w:t>
            </w:r>
          </w:p>
        </w:tc>
      </w:tr>
      <w:tr w:rsidR="00A61895" w:rsidRPr="003238AF" w14:paraId="6AC1FC7A" w14:textId="77777777" w:rsidTr="003D003F">
        <w:tc>
          <w:tcPr>
            <w:tcW w:w="993" w:type="dxa"/>
          </w:tcPr>
          <w:p w14:paraId="7A4B5A1A" w14:textId="678D0D4C" w:rsidR="00A61895" w:rsidRPr="003238AF" w:rsidRDefault="00A61895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</w:t>
            </w:r>
          </w:p>
        </w:tc>
        <w:tc>
          <w:tcPr>
            <w:tcW w:w="5806" w:type="dxa"/>
          </w:tcPr>
          <w:p w14:paraId="4F442A44" w14:textId="77777777" w:rsidR="00A61895" w:rsidRPr="003238AF" w:rsidRDefault="00A61895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6C244703" w14:textId="0770E7C0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Resin Rev vs Cos</w:t>
            </w:r>
          </w:p>
          <w:p w14:paraId="1177576B" w14:textId="15333F9D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Closing Interco Balances3</w:t>
            </w:r>
          </w:p>
          <w:p w14:paraId="6A1C39E8" w14:textId="67233169" w:rsidR="004776C0" w:rsidRPr="003238AF" w:rsidRDefault="004776C0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Interco Balances</w:t>
            </w:r>
          </w:p>
          <w:p w14:paraId="4C2B70C5" w14:textId="34C98BFC" w:rsidR="002B7E4A" w:rsidRPr="003238AF" w:rsidRDefault="002B7E4A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Job Lot Stoc</w:t>
            </w:r>
            <w:r w:rsidR="005D28F1" w:rsidRPr="003238AF">
              <w:rPr>
                <w:sz w:val="14"/>
              </w:rPr>
              <w:t>k</w:t>
            </w:r>
          </w:p>
          <w:p w14:paraId="330C22D5" w14:textId="7668B1C9" w:rsidR="003E249B" w:rsidRPr="003238AF" w:rsidRDefault="003E249B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Purchase Order History</w:t>
            </w:r>
          </w:p>
          <w:p w14:paraId="29796914" w14:textId="2F972FC4" w:rsidR="00DD6417" w:rsidRPr="003238AF" w:rsidRDefault="00DD6417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Purchases </w:t>
            </w:r>
            <w:r w:rsidR="00E96F07" w:rsidRPr="003238AF">
              <w:rPr>
                <w:sz w:val="14"/>
              </w:rPr>
              <w:t>by</w:t>
            </w:r>
            <w:r w:rsidRPr="003238AF">
              <w:rPr>
                <w:sz w:val="14"/>
              </w:rPr>
              <w:t xml:space="preserve"> Supplier</w:t>
            </w:r>
          </w:p>
          <w:p w14:paraId="4361F3DC" w14:textId="77777777" w:rsidR="00A61895" w:rsidRPr="003238AF" w:rsidRDefault="00A61895" w:rsidP="00A61895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49AAB6DF" w14:textId="77777777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Open Requisition Report – amended format</w:t>
            </w:r>
          </w:p>
          <w:p w14:paraId="37CC9E51" w14:textId="50B2543F" w:rsidR="006F1B7C" w:rsidRPr="003238AF" w:rsidRDefault="006F1B7C" w:rsidP="006F1B7C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General Ledger Journal Entries</w:t>
            </w:r>
          </w:p>
        </w:tc>
        <w:tc>
          <w:tcPr>
            <w:tcW w:w="2552" w:type="dxa"/>
          </w:tcPr>
          <w:p w14:paraId="3FE26178" w14:textId="42A87F3D" w:rsidR="00A61895" w:rsidRPr="003238AF" w:rsidRDefault="00A61895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</w:t>
            </w:r>
            <w:r w:rsidRPr="003238AF">
              <w:rPr>
                <w:sz w:val="18"/>
                <w:vertAlign w:val="superscript"/>
              </w:rPr>
              <w:t>st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1065FF" w:rsidRPr="003238AF" w14:paraId="44838705" w14:textId="77777777" w:rsidTr="00E96F07">
        <w:tc>
          <w:tcPr>
            <w:tcW w:w="993" w:type="dxa"/>
            <w:shd w:val="clear" w:color="auto" w:fill="DEEAF6" w:themeFill="accent1" w:themeFillTint="33"/>
          </w:tcPr>
          <w:p w14:paraId="35F64A01" w14:textId="6EE403FA" w:rsidR="001065FF" w:rsidRPr="003238AF" w:rsidRDefault="001065FF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0.8.1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8FEDEFA" w14:textId="77777777" w:rsidR="001065FF" w:rsidRPr="003238AF" w:rsidRDefault="001065FF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4481EAE5" w14:textId="19C39772" w:rsidR="001065FF" w:rsidRPr="003238AF" w:rsidRDefault="001065FF" w:rsidP="001065FF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Inventory Inspection Times – changed to allow filtering by months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471D2790" w14:textId="0D0E9713" w:rsidR="001065FF" w:rsidRPr="003238AF" w:rsidRDefault="001065FF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2</w:t>
            </w:r>
            <w:r w:rsidRPr="003238AF">
              <w:rPr>
                <w:sz w:val="18"/>
                <w:vertAlign w:val="superscript"/>
              </w:rPr>
              <w:t>nd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9364C9" w:rsidRPr="003238AF" w14:paraId="59698435" w14:textId="77777777" w:rsidTr="003D003F">
        <w:tc>
          <w:tcPr>
            <w:tcW w:w="993" w:type="dxa"/>
          </w:tcPr>
          <w:p w14:paraId="553E2B31" w14:textId="3ED5F3A5" w:rsidR="009364C9" w:rsidRPr="003238AF" w:rsidRDefault="009364C9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0.8.2</w:t>
            </w:r>
          </w:p>
        </w:tc>
        <w:tc>
          <w:tcPr>
            <w:tcW w:w="5806" w:type="dxa"/>
          </w:tcPr>
          <w:p w14:paraId="088D1816" w14:textId="77777777" w:rsidR="009364C9" w:rsidRPr="003238AF" w:rsidRDefault="009364C9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Report signed off</w:t>
            </w:r>
          </w:p>
          <w:p w14:paraId="4D0BDF53" w14:textId="70BF5955" w:rsidR="009364C9" w:rsidRPr="003238AF" w:rsidRDefault="009364C9" w:rsidP="009364C9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Inventory in Inspection</w:t>
            </w:r>
          </w:p>
        </w:tc>
        <w:tc>
          <w:tcPr>
            <w:tcW w:w="2552" w:type="dxa"/>
          </w:tcPr>
          <w:p w14:paraId="5B835BE7" w14:textId="3A66E32B" w:rsidR="009364C9" w:rsidRPr="003238AF" w:rsidRDefault="009364C9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6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8475C6" w:rsidRPr="003238AF" w14:paraId="65C71FA0" w14:textId="77777777" w:rsidTr="00E96F07">
        <w:tc>
          <w:tcPr>
            <w:tcW w:w="993" w:type="dxa"/>
            <w:shd w:val="clear" w:color="auto" w:fill="DEEAF6" w:themeFill="accent1" w:themeFillTint="33"/>
          </w:tcPr>
          <w:p w14:paraId="737C7943" w14:textId="4BA4D908" w:rsidR="008475C6" w:rsidRPr="003238AF" w:rsidRDefault="008475C6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0.8.3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1031BA25" w14:textId="77777777" w:rsidR="008475C6" w:rsidRPr="003238AF" w:rsidRDefault="008475C6" w:rsidP="008475C6">
            <w:pPr>
              <w:rPr>
                <w:sz w:val="14"/>
              </w:rPr>
            </w:pPr>
            <w:r w:rsidRPr="003238AF">
              <w:rPr>
                <w:sz w:val="14"/>
              </w:rPr>
              <w:t>Report signed off</w:t>
            </w:r>
          </w:p>
          <w:p w14:paraId="0944F4C2" w14:textId="5722E9AF" w:rsidR="008475C6" w:rsidRPr="003238AF" w:rsidRDefault="008475C6" w:rsidP="008475C6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Open Purchase Order Stock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356E5BDE" w14:textId="204C222D" w:rsidR="008475C6" w:rsidRPr="003238AF" w:rsidRDefault="006C1D37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6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6C1D37" w:rsidRPr="003238AF" w14:paraId="301072D2" w14:textId="77777777" w:rsidTr="003D003F">
        <w:tc>
          <w:tcPr>
            <w:tcW w:w="993" w:type="dxa"/>
          </w:tcPr>
          <w:p w14:paraId="3F837CFD" w14:textId="74D7A421" w:rsidR="006C1D37" w:rsidRPr="003238AF" w:rsidRDefault="006C1D37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0.9</w:t>
            </w:r>
          </w:p>
        </w:tc>
        <w:tc>
          <w:tcPr>
            <w:tcW w:w="5806" w:type="dxa"/>
          </w:tcPr>
          <w:p w14:paraId="09F100A2" w14:textId="77777777" w:rsidR="006C1D37" w:rsidRPr="003238AF" w:rsidRDefault="006C1D37" w:rsidP="008475C6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7C6269B6" w14:textId="77777777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GL Codes</w:t>
            </w:r>
          </w:p>
          <w:p w14:paraId="44C5D24C" w14:textId="256208C4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GL Balances and Mvmts</w:t>
            </w:r>
          </w:p>
          <w:p w14:paraId="698C49D4" w14:textId="77777777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GL Balances and Mvmts BG</w:t>
            </w:r>
          </w:p>
          <w:p w14:paraId="325EC08A" w14:textId="1BC4D582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Trial Balance</w:t>
            </w:r>
          </w:p>
        </w:tc>
        <w:tc>
          <w:tcPr>
            <w:tcW w:w="2552" w:type="dxa"/>
          </w:tcPr>
          <w:p w14:paraId="780D44AC" w14:textId="13C416CC" w:rsidR="006C1D37" w:rsidRPr="003238AF" w:rsidRDefault="006C1D37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13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July 2016</w:t>
            </w:r>
          </w:p>
        </w:tc>
      </w:tr>
      <w:tr w:rsidR="000D4240" w:rsidRPr="003238AF" w14:paraId="32795F3B" w14:textId="77777777" w:rsidTr="00E96F07">
        <w:tc>
          <w:tcPr>
            <w:tcW w:w="993" w:type="dxa"/>
            <w:shd w:val="clear" w:color="auto" w:fill="DEEAF6" w:themeFill="accent1" w:themeFillTint="33"/>
          </w:tcPr>
          <w:p w14:paraId="235284C8" w14:textId="11D5D5A4" w:rsidR="000D4240" w:rsidRPr="003238AF" w:rsidRDefault="000D4240" w:rsidP="00697A28">
            <w:pPr>
              <w:rPr>
                <w:sz w:val="18"/>
              </w:rPr>
            </w:pPr>
            <w:r>
              <w:rPr>
                <w:sz w:val="18"/>
              </w:rPr>
              <w:t>0.10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0193A39" w14:textId="77777777" w:rsidR="000D4240" w:rsidRDefault="000D4240" w:rsidP="008475C6">
            <w:pPr>
              <w:rPr>
                <w:sz w:val="14"/>
              </w:rPr>
            </w:pPr>
            <w:r>
              <w:rPr>
                <w:sz w:val="14"/>
              </w:rPr>
              <w:t>Added Reports</w:t>
            </w:r>
          </w:p>
          <w:p w14:paraId="41C975A2" w14:textId="77777777" w:rsidR="000D4240" w:rsidRDefault="000D4240" w:rsidP="000D4240">
            <w:pPr>
              <w:pStyle w:val="ListParagraph"/>
              <w:numPr>
                <w:ilvl w:val="0"/>
                <w:numId w:val="10"/>
              </w:numPr>
              <w:rPr>
                <w:sz w:val="14"/>
              </w:rPr>
            </w:pPr>
            <w:r>
              <w:rPr>
                <w:sz w:val="14"/>
              </w:rPr>
              <w:t>Labour Logged Per Week</w:t>
            </w:r>
          </w:p>
          <w:p w14:paraId="2FBCA47B" w14:textId="42B4CCCF" w:rsidR="000D4240" w:rsidRPr="000D4240" w:rsidRDefault="000D4240" w:rsidP="000D4240">
            <w:pPr>
              <w:pStyle w:val="ListParagraph"/>
              <w:numPr>
                <w:ilvl w:val="0"/>
                <w:numId w:val="10"/>
              </w:numPr>
              <w:rPr>
                <w:sz w:val="14"/>
              </w:rPr>
            </w:pPr>
            <w:r>
              <w:rPr>
                <w:sz w:val="14"/>
              </w:rPr>
              <w:t>Lot Traceability with Labour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2FEC285" w14:textId="3432EC19" w:rsidR="000D4240" w:rsidRPr="003238AF" w:rsidRDefault="000D4240" w:rsidP="003D003F">
            <w:pPr>
              <w:rPr>
                <w:sz w:val="18"/>
              </w:rPr>
            </w:pPr>
            <w:r>
              <w:rPr>
                <w:sz w:val="18"/>
              </w:rPr>
              <w:t>20</w:t>
            </w:r>
            <w:r w:rsidRPr="000D4240">
              <w:rPr>
                <w:sz w:val="18"/>
                <w:vertAlign w:val="superscript"/>
              </w:rPr>
              <w:t>th</w:t>
            </w:r>
            <w:r>
              <w:rPr>
                <w:sz w:val="18"/>
              </w:rPr>
              <w:t xml:space="preserve"> July 2016</w:t>
            </w:r>
          </w:p>
        </w:tc>
      </w:tr>
    </w:tbl>
    <w:p w14:paraId="252B29C5" w14:textId="77777777" w:rsidR="00A61895" w:rsidRPr="003238AF" w:rsidRDefault="00A61895" w:rsidP="003F44E3">
      <w:pPr>
        <w:spacing w:before="480"/>
        <w:rPr>
          <w:b/>
          <w:sz w:val="18"/>
          <w:szCs w:val="18"/>
        </w:rPr>
      </w:pPr>
    </w:p>
    <w:p w14:paraId="65E2E58A" w14:textId="77777777" w:rsidR="00A61895" w:rsidRPr="003238AF" w:rsidRDefault="00A61895">
      <w:pPr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br w:type="page"/>
      </w:r>
    </w:p>
    <w:p w14:paraId="6581964C" w14:textId="03EE3E91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lastRenderedPageBreak/>
        <w:t>Distribution List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3966"/>
        <w:gridCol w:w="2082"/>
        <w:gridCol w:w="902"/>
      </w:tblGrid>
      <w:tr w:rsidR="003D003F" w:rsidRPr="003238AF" w14:paraId="2B9E8442" w14:textId="78B09F99" w:rsidTr="003D003F">
        <w:tc>
          <w:tcPr>
            <w:tcW w:w="2401" w:type="dxa"/>
            <w:shd w:val="clear" w:color="auto" w:fill="9CC2E5" w:themeFill="accent1" w:themeFillTint="99"/>
          </w:tcPr>
          <w:p w14:paraId="376FE1AA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Name</w:t>
            </w:r>
          </w:p>
        </w:tc>
        <w:tc>
          <w:tcPr>
            <w:tcW w:w="3966" w:type="dxa"/>
            <w:shd w:val="clear" w:color="auto" w:fill="9CC2E5" w:themeFill="accent1" w:themeFillTint="99"/>
          </w:tcPr>
          <w:p w14:paraId="5A30FA7E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Position</w:t>
            </w:r>
          </w:p>
        </w:tc>
        <w:tc>
          <w:tcPr>
            <w:tcW w:w="2082" w:type="dxa"/>
            <w:shd w:val="clear" w:color="auto" w:fill="9CC2E5" w:themeFill="accent1" w:themeFillTint="99"/>
          </w:tcPr>
          <w:p w14:paraId="24069568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Date sent</w:t>
            </w:r>
          </w:p>
        </w:tc>
        <w:tc>
          <w:tcPr>
            <w:tcW w:w="902" w:type="dxa"/>
            <w:shd w:val="clear" w:color="auto" w:fill="9CC2E5" w:themeFill="accent1" w:themeFillTint="99"/>
          </w:tcPr>
          <w:p w14:paraId="2AE7B3EF" w14:textId="5596EC5A" w:rsidR="003D003F" w:rsidRPr="003238AF" w:rsidRDefault="003D003F" w:rsidP="003D003F">
            <w:pPr>
              <w:rPr>
                <w:sz w:val="20"/>
              </w:rPr>
            </w:pPr>
            <w:r w:rsidRPr="003238AF">
              <w:rPr>
                <w:sz w:val="20"/>
              </w:rPr>
              <w:t>Version</w:t>
            </w:r>
          </w:p>
        </w:tc>
      </w:tr>
      <w:tr w:rsidR="003238AF" w:rsidRPr="003238AF" w14:paraId="0EAD89A0" w14:textId="15EE9B56" w:rsidTr="003238AF">
        <w:trPr>
          <w:trHeight w:val="60"/>
        </w:trPr>
        <w:tc>
          <w:tcPr>
            <w:tcW w:w="2401" w:type="dxa"/>
            <w:vMerge w:val="restart"/>
          </w:tcPr>
          <w:p w14:paraId="7B44AAC5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Sophie Talon-Bergeron</w:t>
            </w:r>
          </w:p>
        </w:tc>
        <w:tc>
          <w:tcPr>
            <w:tcW w:w="3966" w:type="dxa"/>
            <w:vMerge w:val="restart"/>
          </w:tcPr>
          <w:p w14:paraId="14583CC2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Finance Manager</w:t>
            </w:r>
          </w:p>
        </w:tc>
        <w:tc>
          <w:tcPr>
            <w:tcW w:w="2082" w:type="dxa"/>
          </w:tcPr>
          <w:p w14:paraId="181F9540" w14:textId="2DE42765" w:rsidR="003238AF" w:rsidRPr="003238AF" w:rsidRDefault="003238A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7DC9FEF7" w14:textId="088A3F44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1CC48241" w14:textId="494749EF" w:rsidTr="003238AF">
        <w:trPr>
          <w:trHeight w:val="60"/>
        </w:trPr>
        <w:tc>
          <w:tcPr>
            <w:tcW w:w="2401" w:type="dxa"/>
            <w:vMerge/>
          </w:tcPr>
          <w:p w14:paraId="1DB35AE7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4B322DE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5CA1DCEA" w14:textId="78D2673E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</w:tcPr>
          <w:p w14:paraId="4EEC2792" w14:textId="05D099FB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07D06A8A" w14:textId="77777777" w:rsidTr="003238AF">
        <w:trPr>
          <w:trHeight w:val="60"/>
        </w:trPr>
        <w:tc>
          <w:tcPr>
            <w:tcW w:w="2401" w:type="dxa"/>
            <w:vMerge/>
          </w:tcPr>
          <w:p w14:paraId="1F68833D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77F7D40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3C73447A" w14:textId="1FD2113E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40F4BBAB" w14:textId="4DE0CDD2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10A6A45C" w14:textId="77777777" w:rsidTr="003238AF">
        <w:trPr>
          <w:trHeight w:val="60"/>
        </w:trPr>
        <w:tc>
          <w:tcPr>
            <w:tcW w:w="2401" w:type="dxa"/>
            <w:vMerge/>
          </w:tcPr>
          <w:p w14:paraId="6193D452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F4543B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207970D1" w14:textId="3D4697E9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1F440CAA" w14:textId="635AE88D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238AF" w:rsidRPr="003238AF" w14:paraId="7B30C3C6" w14:textId="54B6EC65" w:rsidTr="003D003F">
        <w:trPr>
          <w:trHeight w:val="12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32857CA4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Bianca Vasquez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60B7E4A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Financial Analyst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1F8A723" w14:textId="0D7DCDAE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0897CF2A" w14:textId="73630F75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4C22CF45" w14:textId="77777777" w:rsidTr="003238AF">
        <w:trPr>
          <w:trHeight w:val="60"/>
        </w:trPr>
        <w:tc>
          <w:tcPr>
            <w:tcW w:w="2401" w:type="dxa"/>
            <w:vMerge/>
          </w:tcPr>
          <w:p w14:paraId="106765F5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69BF2824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58DB4C7A" w14:textId="45896EB2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86BD6F9" w14:textId="7A44B084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7581B47A" w14:textId="77777777" w:rsidTr="003238AF">
        <w:trPr>
          <w:trHeight w:val="60"/>
        </w:trPr>
        <w:tc>
          <w:tcPr>
            <w:tcW w:w="2401" w:type="dxa"/>
            <w:vMerge/>
          </w:tcPr>
          <w:p w14:paraId="094A5BE9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4B4AEFF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317531A0" w14:textId="6A02FEF2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2AA2CB4" w14:textId="77C66B75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31BB212A" w14:textId="77777777" w:rsidTr="003238AF">
        <w:trPr>
          <w:trHeight w:val="60"/>
        </w:trPr>
        <w:tc>
          <w:tcPr>
            <w:tcW w:w="2401" w:type="dxa"/>
            <w:vMerge/>
          </w:tcPr>
          <w:p w14:paraId="67A6E281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84C6FE5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776D4F6C" w14:textId="248F4F86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78CDB05" w14:textId="52E0F310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238AF" w:rsidRPr="003238AF" w14:paraId="5CBB07A0" w14:textId="42F32406" w:rsidTr="003D003F">
        <w:trPr>
          <w:trHeight w:val="120"/>
        </w:trPr>
        <w:tc>
          <w:tcPr>
            <w:tcW w:w="2401" w:type="dxa"/>
            <w:vMerge w:val="restart"/>
          </w:tcPr>
          <w:p w14:paraId="18D38FDF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Liz Collins</w:t>
            </w:r>
          </w:p>
        </w:tc>
        <w:tc>
          <w:tcPr>
            <w:tcW w:w="3966" w:type="dxa"/>
            <w:vMerge w:val="restart"/>
          </w:tcPr>
          <w:p w14:paraId="07432B1E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Financial Controller</w:t>
            </w:r>
          </w:p>
        </w:tc>
        <w:tc>
          <w:tcPr>
            <w:tcW w:w="2082" w:type="dxa"/>
          </w:tcPr>
          <w:p w14:paraId="36D9CDDA" w14:textId="66B48551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04B9C2A4" w14:textId="42C54EA0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1311D1E7" w14:textId="77777777" w:rsidTr="003238AF">
        <w:trPr>
          <w:trHeight w:val="60"/>
        </w:trPr>
        <w:tc>
          <w:tcPr>
            <w:tcW w:w="2401" w:type="dxa"/>
            <w:vMerge/>
          </w:tcPr>
          <w:p w14:paraId="3F01488E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F494335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010B200E" w14:textId="0B77CAF6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</w:tcPr>
          <w:p w14:paraId="3A135788" w14:textId="3C253B0B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369D38C7" w14:textId="77777777" w:rsidTr="003238AF">
        <w:trPr>
          <w:trHeight w:val="60"/>
        </w:trPr>
        <w:tc>
          <w:tcPr>
            <w:tcW w:w="2401" w:type="dxa"/>
            <w:vMerge/>
          </w:tcPr>
          <w:p w14:paraId="05DD6A0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1A3990D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5DA66D13" w14:textId="113547AB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2D768370" w14:textId="5011F456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D003F" w:rsidRPr="003238AF" w14:paraId="7F3F0246" w14:textId="656CB37D" w:rsidTr="003D003F">
        <w:tc>
          <w:tcPr>
            <w:tcW w:w="2401" w:type="dxa"/>
            <w:shd w:val="clear" w:color="auto" w:fill="DEEAF6" w:themeFill="accent1" w:themeFillTint="33"/>
          </w:tcPr>
          <w:p w14:paraId="0E206064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Benjamin Hémond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0B1E98F3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Procurement Specialist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2FDE53BB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162EBF2B" w14:textId="7D51294B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0D4240" w:rsidRPr="003238AF" w14:paraId="791CD9FC" w14:textId="1A6898A9" w:rsidTr="003238AF">
        <w:trPr>
          <w:trHeight w:val="62"/>
        </w:trPr>
        <w:tc>
          <w:tcPr>
            <w:tcW w:w="2401" w:type="dxa"/>
            <w:vMerge w:val="restart"/>
          </w:tcPr>
          <w:p w14:paraId="2F47335D" w14:textId="77777777" w:rsidR="000D4240" w:rsidRPr="003238AF" w:rsidRDefault="000D4240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Hassan Mamdani</w:t>
            </w:r>
          </w:p>
        </w:tc>
        <w:tc>
          <w:tcPr>
            <w:tcW w:w="3966" w:type="dxa"/>
            <w:vMerge w:val="restart"/>
          </w:tcPr>
          <w:p w14:paraId="598A3B0B" w14:textId="77777777" w:rsidR="000D4240" w:rsidRPr="003238AF" w:rsidRDefault="000D4240" w:rsidP="00CD0190">
            <w:pPr>
              <w:autoSpaceDE w:val="0"/>
              <w:autoSpaceDN w:val="0"/>
              <w:rPr>
                <w:sz w:val="18"/>
              </w:rPr>
            </w:pPr>
            <w:r w:rsidRPr="003238AF">
              <w:rPr>
                <w:rFonts w:cs="Segoe UI"/>
                <w:color w:val="000000"/>
                <w:sz w:val="18"/>
                <w:szCs w:val="20"/>
              </w:rPr>
              <w:t>Research Scientist Computational Chemist</w:t>
            </w:r>
          </w:p>
        </w:tc>
        <w:tc>
          <w:tcPr>
            <w:tcW w:w="2082" w:type="dxa"/>
          </w:tcPr>
          <w:p w14:paraId="70FD04B3" w14:textId="60C75826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39B53C2C" w14:textId="3E51860B" w:rsidR="000D4240" w:rsidRPr="003238AF" w:rsidRDefault="000D4240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0D4240" w:rsidRPr="003238AF" w14:paraId="050B7321" w14:textId="77777777" w:rsidTr="003238AF">
        <w:trPr>
          <w:trHeight w:val="60"/>
        </w:trPr>
        <w:tc>
          <w:tcPr>
            <w:tcW w:w="2401" w:type="dxa"/>
            <w:vMerge/>
          </w:tcPr>
          <w:p w14:paraId="594D1E30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E8BFEAF" w14:textId="77777777" w:rsidR="000D4240" w:rsidRPr="003238AF" w:rsidRDefault="000D4240" w:rsidP="00CD0190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7E848EDC" w14:textId="0B6BEA14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5BB68B50" w14:textId="781D04E6" w:rsidR="000D4240" w:rsidRPr="003238AF" w:rsidRDefault="000D4240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0D4240" w:rsidRPr="003238AF" w14:paraId="3EDAD297" w14:textId="77777777" w:rsidTr="003238AF">
        <w:trPr>
          <w:trHeight w:val="60"/>
        </w:trPr>
        <w:tc>
          <w:tcPr>
            <w:tcW w:w="2401" w:type="dxa"/>
            <w:vMerge/>
          </w:tcPr>
          <w:p w14:paraId="15FCDAA4" w14:textId="77777777" w:rsidR="000D4240" w:rsidRPr="003238AF" w:rsidRDefault="000D4240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05C76BC" w14:textId="77777777" w:rsidR="000D4240" w:rsidRPr="003238AF" w:rsidRDefault="000D4240" w:rsidP="003238AF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1643C3C5" w14:textId="479BBBFE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40BA1C41" w14:textId="3C87DD62" w:rsidR="000D4240" w:rsidRPr="003238AF" w:rsidRDefault="000D4240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0D4240" w:rsidRPr="003238AF" w14:paraId="73F8EADF" w14:textId="77777777" w:rsidTr="003238AF">
        <w:trPr>
          <w:trHeight w:val="60"/>
        </w:trPr>
        <w:tc>
          <w:tcPr>
            <w:tcW w:w="2401" w:type="dxa"/>
            <w:vMerge/>
          </w:tcPr>
          <w:p w14:paraId="352DE374" w14:textId="77777777" w:rsidR="000D4240" w:rsidRPr="003238AF" w:rsidRDefault="000D4240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3C7BB022" w14:textId="77777777" w:rsidR="000D4240" w:rsidRPr="003238AF" w:rsidRDefault="000D4240" w:rsidP="003238AF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7020DDC4" w14:textId="48B5B7EC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>
              <w:rPr>
                <w:sz w:val="14"/>
              </w:rPr>
              <w:t>20</w:t>
            </w:r>
            <w:r w:rsidRPr="000D4240">
              <w:rPr>
                <w:sz w:val="14"/>
                <w:vertAlign w:val="superscript"/>
              </w:rPr>
              <w:t>th</w:t>
            </w:r>
            <w:r>
              <w:rPr>
                <w:sz w:val="14"/>
              </w:rPr>
              <w:t xml:space="preserve"> July 2016</w:t>
            </w:r>
          </w:p>
        </w:tc>
        <w:tc>
          <w:tcPr>
            <w:tcW w:w="902" w:type="dxa"/>
          </w:tcPr>
          <w:p w14:paraId="37E8AB1B" w14:textId="21DA24E6" w:rsidR="000D4240" w:rsidRPr="003238AF" w:rsidRDefault="000D4240" w:rsidP="003238A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0.10</w:t>
            </w:r>
          </w:p>
        </w:tc>
      </w:tr>
      <w:tr w:rsidR="000D4240" w:rsidRPr="003238AF" w14:paraId="379EBB63" w14:textId="78D24756" w:rsidTr="003238AF">
        <w:trPr>
          <w:trHeight w:val="6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62E39454" w14:textId="77777777" w:rsidR="000D4240" w:rsidRPr="003238AF" w:rsidRDefault="000D4240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David Franklin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FBE370D" w14:textId="77777777" w:rsidR="000D4240" w:rsidRPr="003238AF" w:rsidRDefault="000D4240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Head of Financial Planning and Analysis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5E343FD" w14:textId="50D5279D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607A8E7" w14:textId="2FBB5BE6" w:rsidR="000D4240" w:rsidRPr="003238AF" w:rsidRDefault="000D4240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0D4240" w:rsidRPr="003238AF" w14:paraId="7B389D77" w14:textId="77777777" w:rsidTr="003238AF">
        <w:trPr>
          <w:trHeight w:val="60"/>
        </w:trPr>
        <w:tc>
          <w:tcPr>
            <w:tcW w:w="2401" w:type="dxa"/>
            <w:vMerge/>
            <w:shd w:val="clear" w:color="auto" w:fill="DEEAF6" w:themeFill="accent1" w:themeFillTint="33"/>
          </w:tcPr>
          <w:p w14:paraId="725325CD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  <w:shd w:val="clear" w:color="auto" w:fill="DEEAF6" w:themeFill="accent1" w:themeFillTint="33"/>
          </w:tcPr>
          <w:p w14:paraId="7ADE2FF7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3FDF3F2B" w14:textId="4F3A6600" w:rsidR="000D4240" w:rsidRPr="003238AF" w:rsidRDefault="000D4240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8E318BB" w14:textId="7A1F15A8" w:rsidR="000D4240" w:rsidRPr="003238AF" w:rsidRDefault="000D4240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0D4240" w:rsidRPr="003238AF" w14:paraId="3877AE95" w14:textId="77777777" w:rsidTr="003238AF">
        <w:trPr>
          <w:trHeight w:val="60"/>
        </w:trPr>
        <w:tc>
          <w:tcPr>
            <w:tcW w:w="2401" w:type="dxa"/>
            <w:vMerge/>
            <w:shd w:val="clear" w:color="auto" w:fill="DEEAF6" w:themeFill="accent1" w:themeFillTint="33"/>
          </w:tcPr>
          <w:p w14:paraId="539343AB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  <w:shd w:val="clear" w:color="auto" w:fill="DEEAF6" w:themeFill="accent1" w:themeFillTint="33"/>
          </w:tcPr>
          <w:p w14:paraId="5397D049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021E6035" w14:textId="508FF709" w:rsidR="000D4240" w:rsidRPr="003238AF" w:rsidRDefault="000D4240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>
              <w:rPr>
                <w:sz w:val="14"/>
              </w:rPr>
              <w:t>20</w:t>
            </w:r>
            <w:r w:rsidRPr="000D4240">
              <w:rPr>
                <w:sz w:val="14"/>
                <w:vertAlign w:val="superscript"/>
              </w:rPr>
              <w:t>th</w:t>
            </w:r>
            <w:r>
              <w:rPr>
                <w:sz w:val="14"/>
              </w:rPr>
              <w:t xml:space="preserve"> July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625D8301" w14:textId="095F1F63" w:rsidR="000D4240" w:rsidRPr="003238AF" w:rsidRDefault="000D4240" w:rsidP="003238A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0.10</w:t>
            </w:r>
          </w:p>
        </w:tc>
      </w:tr>
      <w:tr w:rsidR="003238AF" w:rsidRPr="003238AF" w14:paraId="06221AD9" w14:textId="5EE766BB" w:rsidTr="003238AF">
        <w:trPr>
          <w:trHeight w:val="60"/>
        </w:trPr>
        <w:tc>
          <w:tcPr>
            <w:tcW w:w="2401" w:type="dxa"/>
            <w:vMerge w:val="restart"/>
          </w:tcPr>
          <w:p w14:paraId="5F87A0AD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Jacqueline Richard</w:t>
            </w:r>
          </w:p>
        </w:tc>
        <w:tc>
          <w:tcPr>
            <w:tcW w:w="3966" w:type="dxa"/>
            <w:vMerge w:val="restart"/>
          </w:tcPr>
          <w:p w14:paraId="712BF346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Head of Financial Reporting</w:t>
            </w:r>
          </w:p>
        </w:tc>
        <w:tc>
          <w:tcPr>
            <w:tcW w:w="2082" w:type="dxa"/>
          </w:tcPr>
          <w:p w14:paraId="456730F7" w14:textId="01D386B3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6E5CF257" w14:textId="5FF12A50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01A375B7" w14:textId="77777777" w:rsidTr="003238AF">
        <w:trPr>
          <w:trHeight w:val="60"/>
        </w:trPr>
        <w:tc>
          <w:tcPr>
            <w:tcW w:w="2401" w:type="dxa"/>
            <w:vMerge/>
          </w:tcPr>
          <w:p w14:paraId="000905D8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531F141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4D86BA3B" w14:textId="7D7B1A93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180136E4" w14:textId="628DE404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0193E455" w14:textId="77777777" w:rsidTr="003238AF">
        <w:trPr>
          <w:trHeight w:val="60"/>
        </w:trPr>
        <w:tc>
          <w:tcPr>
            <w:tcW w:w="2401" w:type="dxa"/>
            <w:vMerge/>
          </w:tcPr>
          <w:p w14:paraId="53598D50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D8F105A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647321D0" w14:textId="5DE9844D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2FE50F97" w14:textId="62855FC1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D003F" w:rsidRPr="003238AF" w14:paraId="50DB581F" w14:textId="7EC9EEB6" w:rsidTr="003D003F">
        <w:tc>
          <w:tcPr>
            <w:tcW w:w="2401" w:type="dxa"/>
            <w:shd w:val="clear" w:color="auto" w:fill="DEEAF6" w:themeFill="accent1" w:themeFillTint="33"/>
          </w:tcPr>
          <w:p w14:paraId="656C9ED7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Bruce Pritchard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13169E29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COO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65BE4EA1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D7A6BE" w14:textId="01D4E2FD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D003F" w:rsidRPr="003238AF" w14:paraId="268A2DA7" w14:textId="23248CC9" w:rsidTr="003D003F">
        <w:tc>
          <w:tcPr>
            <w:tcW w:w="2401" w:type="dxa"/>
          </w:tcPr>
          <w:p w14:paraId="09D06ABE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Greg Weaver</w:t>
            </w:r>
          </w:p>
        </w:tc>
        <w:tc>
          <w:tcPr>
            <w:tcW w:w="3966" w:type="dxa"/>
          </w:tcPr>
          <w:p w14:paraId="1B9BA775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CFO</w:t>
            </w:r>
          </w:p>
        </w:tc>
        <w:tc>
          <w:tcPr>
            <w:tcW w:w="2082" w:type="dxa"/>
          </w:tcPr>
          <w:p w14:paraId="3D740254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4C39B29E" w14:textId="17C68202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</w:tbl>
    <w:p w14:paraId="6E943082" w14:textId="77777777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t>Introduction</w:t>
      </w:r>
    </w:p>
    <w:p w14:paraId="4615F04D" w14:textId="77777777" w:rsidR="00EC7146" w:rsidRPr="003238AF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>This is a brief list of all reports that are currently available as held within the Syspro ERP system</w:t>
      </w:r>
      <w:r w:rsidR="00557185" w:rsidRPr="003238AF">
        <w:rPr>
          <w:sz w:val="18"/>
          <w:szCs w:val="18"/>
        </w:rPr>
        <w:t xml:space="preserve"> with a brief description of</w:t>
      </w:r>
    </w:p>
    <w:p w14:paraId="52B0843A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report does</w:t>
      </w:r>
    </w:p>
    <w:p w14:paraId="58CD7F22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parameters of the report relate to</w:t>
      </w:r>
    </w:p>
    <w:p w14:paraId="5E9321ED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report looks like</w:t>
      </w:r>
    </w:p>
    <w:p w14:paraId="4D89747D" w14:textId="77777777" w:rsidR="003F44E3" w:rsidRPr="003238AF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 xml:space="preserve">Any reports </w:t>
      </w:r>
      <w:r w:rsidR="00557185" w:rsidRPr="003238AF">
        <w:rPr>
          <w:sz w:val="18"/>
          <w:szCs w:val="18"/>
        </w:rPr>
        <w:t xml:space="preserve">that are </w:t>
      </w:r>
      <w:r w:rsidRPr="003238AF">
        <w:rPr>
          <w:sz w:val="18"/>
          <w:szCs w:val="18"/>
        </w:rPr>
        <w:t xml:space="preserve">held in the development folder </w:t>
      </w:r>
      <w:r w:rsidR="00557185" w:rsidRPr="003238AF">
        <w:rPr>
          <w:sz w:val="18"/>
          <w:szCs w:val="18"/>
        </w:rPr>
        <w:t>are awaiting sign off from the business before being released.</w:t>
      </w:r>
    </w:p>
    <w:p w14:paraId="79C57381" w14:textId="76F53A11" w:rsidR="00E96F07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 xml:space="preserve">Any reports that </w:t>
      </w:r>
      <w:r w:rsidR="00557185" w:rsidRPr="003238AF">
        <w:rPr>
          <w:sz w:val="18"/>
          <w:szCs w:val="18"/>
        </w:rPr>
        <w:t xml:space="preserve">have been written </w:t>
      </w:r>
      <w:r w:rsidRPr="003238AF">
        <w:rPr>
          <w:sz w:val="18"/>
          <w:szCs w:val="18"/>
        </w:rPr>
        <w:t>limit</w:t>
      </w:r>
      <w:r w:rsidR="00557185" w:rsidRPr="003238AF">
        <w:rPr>
          <w:sz w:val="18"/>
          <w:szCs w:val="18"/>
        </w:rPr>
        <w:t>ing them</w:t>
      </w:r>
      <w:r w:rsidRPr="003238AF">
        <w:rPr>
          <w:sz w:val="18"/>
          <w:szCs w:val="18"/>
        </w:rPr>
        <w:t xml:space="preserve"> to a single company are </w:t>
      </w:r>
      <w:r w:rsidR="00557185" w:rsidRPr="003238AF">
        <w:rPr>
          <w:sz w:val="18"/>
          <w:szCs w:val="18"/>
        </w:rPr>
        <w:t>scheduled to be removed as soon as replacements have been signed off and therefore have not been included in this document.</w:t>
      </w:r>
    </w:p>
    <w:p w14:paraId="0EA09BAA" w14:textId="10765BA1" w:rsidR="00E96F07" w:rsidRPr="00E96F07" w:rsidRDefault="00E96F07" w:rsidP="003F44E3">
      <w:pPr>
        <w:rPr>
          <w:b/>
          <w:sz w:val="18"/>
          <w:szCs w:val="18"/>
        </w:rPr>
      </w:pPr>
      <w:r w:rsidRPr="00E96F07">
        <w:rPr>
          <w:b/>
          <w:sz w:val="18"/>
          <w:szCs w:val="18"/>
        </w:rPr>
        <w:t>Report Stats</w:t>
      </w:r>
    </w:p>
    <w:p w14:paraId="050D364C" w14:textId="6340924D" w:rsidR="00E96F07" w:rsidRDefault="00E96F07" w:rsidP="00E96F07">
      <w:pPr>
        <w:pStyle w:val="ListParagraph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 xml:space="preserve">27 Live Reports </w:t>
      </w:r>
    </w:p>
    <w:p w14:paraId="139C72E4" w14:textId="5545F5AA" w:rsidR="00E96F07" w:rsidRPr="00E96F07" w:rsidRDefault="00E96F07" w:rsidP="00E96F07">
      <w:pPr>
        <w:pStyle w:val="ListParagraph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26 Reports in development (awaiting testing)</w:t>
      </w:r>
    </w:p>
    <w:p w14:paraId="7F98E175" w14:textId="765D4533" w:rsidR="00E96F07" w:rsidRPr="00E96F07" w:rsidRDefault="00E96F07" w:rsidP="00E96F07">
      <w:pPr>
        <w:rPr>
          <w:b/>
          <w:sz w:val="18"/>
          <w:szCs w:val="18"/>
        </w:rPr>
      </w:pPr>
      <w:r w:rsidRPr="00E96F07">
        <w:rPr>
          <w:b/>
          <w:sz w:val="18"/>
          <w:szCs w:val="18"/>
        </w:rPr>
        <w:t>Biggest Requestors</w:t>
      </w:r>
    </w:p>
    <w:p w14:paraId="3EAF5ED6" w14:textId="1E1AB19A" w:rsidR="00E96F07" w:rsidRDefault="00E96F07" w:rsidP="00E96F07">
      <w:pPr>
        <w:pStyle w:val="ListParagraph"/>
        <w:numPr>
          <w:ilvl w:val="0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 xml:space="preserve">Bianca Vasquez – 11 </w:t>
      </w:r>
    </w:p>
    <w:p w14:paraId="70298F7D" w14:textId="5D11E671" w:rsidR="00E96F07" w:rsidRPr="00E96F07" w:rsidRDefault="00E96F07" w:rsidP="00E96F07">
      <w:pPr>
        <w:pStyle w:val="ListParagraph"/>
        <w:numPr>
          <w:ilvl w:val="0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 xml:space="preserve">Liz – 8 </w:t>
      </w:r>
    </w:p>
    <w:p w14:paraId="7BB6F984" w14:textId="77777777" w:rsidR="00A61895" w:rsidRPr="003238AF" w:rsidRDefault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  <w:sz w:val="18"/>
        </w:rPr>
      </w:sdtEndPr>
      <w:sdtContent>
        <w:p w14:paraId="5B4CFD76" w14:textId="77777777" w:rsidR="00041215" w:rsidRPr="003238AF" w:rsidRDefault="00041215">
          <w:pPr>
            <w:pStyle w:val="TOCHeading"/>
            <w:rPr>
              <w:rFonts w:asciiTheme="minorHAnsi" w:hAnsiTheme="minorHAnsi"/>
            </w:rPr>
          </w:pPr>
          <w:r w:rsidRPr="003238AF">
            <w:rPr>
              <w:rFonts w:asciiTheme="minorHAnsi" w:hAnsiTheme="minorHAnsi"/>
            </w:rPr>
            <w:t>Contents</w:t>
          </w:r>
        </w:p>
        <w:p w14:paraId="4BE0AF20" w14:textId="7EF6DFFE" w:rsidR="000D4240" w:rsidRPr="000D4240" w:rsidRDefault="00041215">
          <w:pPr>
            <w:pStyle w:val="TOC1"/>
            <w:rPr>
              <w:rFonts w:eastAsiaTheme="minorEastAsia"/>
              <w:lang w:eastAsia="en-GB"/>
            </w:rPr>
          </w:pPr>
          <w:r w:rsidRPr="000D4240">
            <w:rPr>
              <w:noProof w:val="0"/>
              <w:sz w:val="16"/>
            </w:rPr>
            <w:fldChar w:fldCharType="begin"/>
          </w:r>
          <w:r w:rsidRPr="000D4240">
            <w:rPr>
              <w:sz w:val="16"/>
            </w:rPr>
            <w:instrText xml:space="preserve"> TOC \o "1-3" \h \z \u </w:instrText>
          </w:r>
          <w:r w:rsidRPr="000D4240">
            <w:rPr>
              <w:noProof w:val="0"/>
              <w:sz w:val="16"/>
            </w:rPr>
            <w:fldChar w:fldCharType="separate"/>
          </w:r>
          <w:hyperlink w:anchor="_Toc456791668" w:history="1">
            <w:r w:rsidR="000D4240" w:rsidRPr="000D4240">
              <w:rPr>
                <w:rStyle w:val="Hyperlink"/>
                <w:sz w:val="18"/>
              </w:rPr>
              <w:t>Folder – System Reports</w:t>
            </w:r>
            <w:r w:rsidR="000D4240" w:rsidRPr="000D4240">
              <w:rPr>
                <w:webHidden/>
                <w:sz w:val="18"/>
              </w:rPr>
              <w:tab/>
            </w:r>
            <w:r w:rsidR="000D4240" w:rsidRPr="000D4240">
              <w:rPr>
                <w:webHidden/>
                <w:sz w:val="18"/>
              </w:rPr>
              <w:fldChar w:fldCharType="begin"/>
            </w:r>
            <w:r w:rsidR="000D4240" w:rsidRPr="000D4240">
              <w:rPr>
                <w:webHidden/>
                <w:sz w:val="18"/>
              </w:rPr>
              <w:instrText xml:space="preserve"> PAGEREF _Toc456791668 \h </w:instrText>
            </w:r>
            <w:r w:rsidR="000D4240" w:rsidRPr="000D4240">
              <w:rPr>
                <w:webHidden/>
                <w:sz w:val="18"/>
              </w:rPr>
            </w:r>
            <w:r w:rsidR="000D4240"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4</w:t>
            </w:r>
            <w:r w:rsidR="000D4240" w:rsidRPr="000D4240">
              <w:rPr>
                <w:webHidden/>
                <w:sz w:val="18"/>
              </w:rPr>
              <w:fldChar w:fldCharType="end"/>
            </w:r>
          </w:hyperlink>
        </w:p>
        <w:p w14:paraId="05AB4235" w14:textId="6461829E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69" w:history="1">
            <w:r w:rsidRPr="000D4240">
              <w:rPr>
                <w:rStyle w:val="Hyperlink"/>
                <w:sz w:val="16"/>
              </w:rPr>
              <w:t>Batch Profitability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_Toc456791669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1617AE18" w14:textId="31919471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70" w:history="1">
            <w:r w:rsidRPr="000D4240">
              <w:rPr>
                <w:rStyle w:val="Hyperlink"/>
                <w:sz w:val="16"/>
              </w:rPr>
              <w:t>Currency Rates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_Toc456791670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5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257E8318" w14:textId="30C94971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71" w:history="1">
            <w:r w:rsidRPr="000D4240">
              <w:rPr>
                <w:rStyle w:val="Hyperlink"/>
                <w:sz w:val="16"/>
              </w:rPr>
              <w:t>Job Lot Breakdown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_Toc456791671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6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0178084A" w14:textId="40F9117E" w:rsidR="000D4240" w:rsidRPr="000D4240" w:rsidRDefault="000D4240">
          <w:pPr>
            <w:pStyle w:val="TOC1"/>
            <w:rPr>
              <w:rFonts w:eastAsiaTheme="minorEastAsia"/>
              <w:lang w:eastAsia="en-GB"/>
            </w:rPr>
          </w:pPr>
          <w:hyperlink w:anchor="_Toc456791672" w:history="1">
            <w:r w:rsidRPr="000D4240">
              <w:rPr>
                <w:rStyle w:val="Hyperlink"/>
                <w:sz w:val="18"/>
              </w:rPr>
              <w:t>Folder – System Accounts Payable</w:t>
            </w:r>
            <w:r w:rsidRPr="000D4240">
              <w:rPr>
                <w:webHidden/>
                <w:sz w:val="18"/>
              </w:rPr>
              <w:tab/>
            </w:r>
            <w:r w:rsidRPr="000D4240">
              <w:rPr>
                <w:webHidden/>
                <w:sz w:val="18"/>
              </w:rPr>
              <w:fldChar w:fldCharType="begin"/>
            </w:r>
            <w:r w:rsidRPr="000D4240">
              <w:rPr>
                <w:webHidden/>
                <w:sz w:val="18"/>
              </w:rPr>
              <w:instrText xml:space="preserve"> PAGEREF _Toc456791672 \h </w:instrText>
            </w:r>
            <w:r w:rsidRPr="000D4240">
              <w:rPr>
                <w:webHidden/>
                <w:sz w:val="18"/>
              </w:rPr>
            </w:r>
            <w:r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7</w:t>
            </w:r>
            <w:r w:rsidRPr="000D4240">
              <w:rPr>
                <w:webHidden/>
                <w:sz w:val="18"/>
              </w:rPr>
              <w:fldChar w:fldCharType="end"/>
            </w:r>
          </w:hyperlink>
        </w:p>
        <w:p w14:paraId="74E2A6D1" w14:textId="3D919757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73" w:history="1">
            <w:r w:rsidRPr="000D4240">
              <w:rPr>
                <w:rStyle w:val="Hyperlink"/>
                <w:sz w:val="16"/>
              </w:rPr>
              <w:t>AP Aged Analysis Alt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_Toc456791673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7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6269903" w14:textId="46C89B2F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74" w:history="1">
            <w:r w:rsidRPr="000D4240">
              <w:rPr>
                <w:rStyle w:val="Hyperlink"/>
                <w:sz w:val="16"/>
              </w:rPr>
              <w:t>AP Unpaid Assets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_Toc456791674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8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01C8DB7D" w14:textId="3674DDBA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75" w:history="1">
            <w:r w:rsidRPr="000D4240">
              <w:rPr>
                <w:rStyle w:val="Hyperlink"/>
                <w:sz w:val="16"/>
              </w:rPr>
              <w:t>Payment Run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_Toc456791675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9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11990442" w14:textId="6E347FBD" w:rsidR="000D4240" w:rsidRPr="000D4240" w:rsidRDefault="000D4240">
          <w:pPr>
            <w:pStyle w:val="TOC1"/>
            <w:rPr>
              <w:rFonts w:eastAsiaTheme="minorEastAsia"/>
              <w:lang w:eastAsia="en-GB"/>
            </w:rPr>
          </w:pPr>
          <w:hyperlink w:anchor="_Toc456791676" w:history="1">
            <w:r w:rsidRPr="000D4240">
              <w:rPr>
                <w:rStyle w:val="Hyperlink"/>
                <w:sz w:val="18"/>
              </w:rPr>
              <w:t>Folder – System Assets</w:t>
            </w:r>
            <w:r w:rsidRPr="000D4240">
              <w:rPr>
                <w:webHidden/>
                <w:sz w:val="18"/>
              </w:rPr>
              <w:tab/>
            </w:r>
            <w:r w:rsidRPr="000D4240">
              <w:rPr>
                <w:webHidden/>
                <w:sz w:val="18"/>
              </w:rPr>
              <w:fldChar w:fldCharType="begin"/>
            </w:r>
            <w:r w:rsidRPr="000D4240">
              <w:rPr>
                <w:webHidden/>
                <w:sz w:val="18"/>
              </w:rPr>
              <w:instrText xml:space="preserve"> PAGEREF _Toc456791676 \h </w:instrText>
            </w:r>
            <w:r w:rsidRPr="000D4240">
              <w:rPr>
                <w:webHidden/>
                <w:sz w:val="18"/>
              </w:rPr>
            </w:r>
            <w:r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10</w:t>
            </w:r>
            <w:r w:rsidRPr="000D4240">
              <w:rPr>
                <w:webHidden/>
                <w:sz w:val="18"/>
              </w:rPr>
              <w:fldChar w:fldCharType="end"/>
            </w:r>
          </w:hyperlink>
        </w:p>
        <w:p w14:paraId="36451426" w14:textId="248B5A24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77" w:history="1">
            <w:r w:rsidRPr="000D4240">
              <w:rPr>
                <w:rStyle w:val="Hyperlink"/>
                <w:sz w:val="16"/>
              </w:rPr>
              <w:t>Fixed Asset List Live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_Toc456791677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10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1322BAD1" w14:textId="5CACD264" w:rsidR="000D4240" w:rsidRPr="000D4240" w:rsidRDefault="000D4240">
          <w:pPr>
            <w:pStyle w:val="TOC1"/>
            <w:rPr>
              <w:rFonts w:eastAsiaTheme="minorEastAsia"/>
              <w:lang w:eastAsia="en-GB"/>
            </w:rPr>
          </w:pPr>
          <w:hyperlink w:anchor="_Toc456791678" w:history="1">
            <w:r w:rsidRPr="000D4240">
              <w:rPr>
                <w:rStyle w:val="Hyperlink"/>
                <w:sz w:val="18"/>
              </w:rPr>
              <w:t>Folder – System General Ledger</w:t>
            </w:r>
            <w:r w:rsidRPr="000D4240">
              <w:rPr>
                <w:webHidden/>
                <w:sz w:val="18"/>
              </w:rPr>
              <w:tab/>
            </w:r>
            <w:r w:rsidRPr="000D4240">
              <w:rPr>
                <w:webHidden/>
                <w:sz w:val="18"/>
              </w:rPr>
              <w:fldChar w:fldCharType="begin"/>
            </w:r>
            <w:r w:rsidRPr="000D4240">
              <w:rPr>
                <w:webHidden/>
                <w:sz w:val="18"/>
              </w:rPr>
              <w:instrText xml:space="preserve"> PAGEREF _Toc456791678 \h </w:instrText>
            </w:r>
            <w:r w:rsidRPr="000D4240">
              <w:rPr>
                <w:webHidden/>
                <w:sz w:val="18"/>
              </w:rPr>
            </w:r>
            <w:r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11</w:t>
            </w:r>
            <w:r w:rsidRPr="000D4240">
              <w:rPr>
                <w:webHidden/>
                <w:sz w:val="18"/>
              </w:rPr>
              <w:fldChar w:fldCharType="end"/>
            </w:r>
          </w:hyperlink>
        </w:p>
        <w:p w14:paraId="3665A291" w14:textId="1EEE2073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79" w:history="1">
            <w:r w:rsidRPr="000D4240">
              <w:rPr>
                <w:rStyle w:val="Hyperlink"/>
                <w:sz w:val="16"/>
              </w:rPr>
              <w:t>Closing Interco Balances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_Toc456791679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11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741A68D1" w14:textId="609F58E6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80" w:history="1">
            <w:r w:rsidRPr="000D4240">
              <w:rPr>
                <w:rStyle w:val="Hyperlink"/>
                <w:sz w:val="16"/>
              </w:rPr>
              <w:t>Gen Ledger Control Panel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_Toc456791680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12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4341974" w14:textId="2DED10C2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81" w:history="1">
            <w:r w:rsidRPr="000D4240">
              <w:rPr>
                <w:rStyle w:val="Hyperlink"/>
                <w:sz w:val="16"/>
              </w:rPr>
              <w:t>GL Resin Rev Vs Cos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_Toc456791681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13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4DC156F9" w14:textId="3208F23E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82" w:history="1">
            <w:r w:rsidRPr="000D4240">
              <w:rPr>
                <w:rStyle w:val="Hyperlink"/>
                <w:sz w:val="16"/>
              </w:rPr>
              <w:t>GRN Unpaid assets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_Toc456791682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14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0D327483" w14:textId="2C19E3E0" w:rsidR="000D4240" w:rsidRPr="000D4240" w:rsidRDefault="000D4240">
          <w:pPr>
            <w:pStyle w:val="TOC1"/>
            <w:rPr>
              <w:rFonts w:eastAsiaTheme="minorEastAsia"/>
              <w:lang w:eastAsia="en-GB"/>
            </w:rPr>
          </w:pPr>
          <w:hyperlink w:anchor="_Toc456791683" w:history="1">
            <w:r w:rsidRPr="000D4240">
              <w:rPr>
                <w:rStyle w:val="Hyperlink"/>
                <w:sz w:val="18"/>
              </w:rPr>
              <w:t>Folder – System Inventory</w:t>
            </w:r>
            <w:r w:rsidRPr="000D4240">
              <w:rPr>
                <w:webHidden/>
                <w:sz w:val="18"/>
              </w:rPr>
              <w:tab/>
            </w:r>
            <w:r w:rsidRPr="000D4240">
              <w:rPr>
                <w:webHidden/>
                <w:sz w:val="18"/>
              </w:rPr>
              <w:fldChar w:fldCharType="begin"/>
            </w:r>
            <w:r w:rsidRPr="000D4240">
              <w:rPr>
                <w:webHidden/>
                <w:sz w:val="18"/>
              </w:rPr>
              <w:instrText xml:space="preserve"> PAGEREF _Toc456791683 \h </w:instrText>
            </w:r>
            <w:r w:rsidRPr="000D4240">
              <w:rPr>
                <w:webHidden/>
                <w:sz w:val="18"/>
              </w:rPr>
            </w:r>
            <w:r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15</w:t>
            </w:r>
            <w:r w:rsidRPr="000D4240">
              <w:rPr>
                <w:webHidden/>
                <w:sz w:val="18"/>
              </w:rPr>
              <w:fldChar w:fldCharType="end"/>
            </w:r>
          </w:hyperlink>
        </w:p>
        <w:p w14:paraId="63AC8833" w14:textId="74B917F3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84" w:history="1">
            <w:r w:rsidRPr="000D4240">
              <w:rPr>
                <w:rStyle w:val="Hyperlink"/>
                <w:sz w:val="16"/>
              </w:rPr>
              <w:t>Lot Retesting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_Toc456791684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15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6CF1F8B9" w14:textId="42EC7629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85" w:history="1">
            <w:r w:rsidRPr="000D4240">
              <w:rPr>
                <w:rStyle w:val="Hyperlink"/>
                <w:sz w:val="16"/>
              </w:rPr>
              <w:t>Lot Traceability with Labour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_Toc456791685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16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19DFB623" w14:textId="69B27F2D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86" w:history="1">
            <w:r w:rsidRPr="000D4240">
              <w:rPr>
                <w:rStyle w:val="Hyperlink"/>
                <w:sz w:val="16"/>
              </w:rPr>
              <w:t>Stock Levels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_Toc456791686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17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65B29F8" w14:textId="63260A04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87" w:history="1">
            <w:r w:rsidRPr="000D4240">
              <w:rPr>
                <w:rStyle w:val="Hyperlink"/>
                <w:sz w:val="16"/>
              </w:rPr>
              <w:t>Inventory Inspection Times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_Toc456791687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18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6265CCFC" w14:textId="56408265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88" w:history="1">
            <w:r w:rsidRPr="000D4240">
              <w:rPr>
                <w:rStyle w:val="Hyperlink"/>
                <w:sz w:val="16"/>
              </w:rPr>
              <w:t>Inventory in Inspection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_Toc456791688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19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7675BABB" w14:textId="73568570" w:rsidR="000D4240" w:rsidRPr="000D4240" w:rsidRDefault="000D4240">
          <w:pPr>
            <w:pStyle w:val="TOC1"/>
            <w:rPr>
              <w:rFonts w:eastAsiaTheme="minorEastAsia"/>
              <w:lang w:eastAsia="en-GB"/>
            </w:rPr>
          </w:pPr>
          <w:hyperlink w:anchor="_Toc456791689" w:history="1">
            <w:r w:rsidRPr="000D4240">
              <w:rPr>
                <w:rStyle w:val="Hyperlink"/>
                <w:sz w:val="18"/>
              </w:rPr>
              <w:t>Folder – System Management Accounts</w:t>
            </w:r>
            <w:r w:rsidRPr="000D4240">
              <w:rPr>
                <w:webHidden/>
                <w:sz w:val="18"/>
              </w:rPr>
              <w:tab/>
            </w:r>
            <w:r w:rsidRPr="000D4240">
              <w:rPr>
                <w:webHidden/>
                <w:sz w:val="18"/>
              </w:rPr>
              <w:fldChar w:fldCharType="begin"/>
            </w:r>
            <w:r w:rsidRPr="000D4240">
              <w:rPr>
                <w:webHidden/>
                <w:sz w:val="18"/>
              </w:rPr>
              <w:instrText xml:space="preserve"> PAGEREF _Toc456791689 \h </w:instrText>
            </w:r>
            <w:r w:rsidRPr="000D4240">
              <w:rPr>
                <w:webHidden/>
                <w:sz w:val="18"/>
              </w:rPr>
            </w:r>
            <w:r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20</w:t>
            </w:r>
            <w:r w:rsidRPr="000D4240">
              <w:rPr>
                <w:webHidden/>
                <w:sz w:val="18"/>
              </w:rPr>
              <w:fldChar w:fldCharType="end"/>
            </w:r>
          </w:hyperlink>
        </w:p>
        <w:p w14:paraId="1D899A50" w14:textId="06E7BE96" w:rsidR="000D4240" w:rsidRPr="000D4240" w:rsidRDefault="000D4240">
          <w:pPr>
            <w:pStyle w:val="TOC1"/>
            <w:rPr>
              <w:rFonts w:eastAsiaTheme="minorEastAsia"/>
              <w:lang w:eastAsia="en-GB"/>
            </w:rPr>
          </w:pPr>
          <w:hyperlink w:anchor="_Toc456791690" w:history="1">
            <w:r w:rsidRPr="000D4240">
              <w:rPr>
                <w:rStyle w:val="Hyperlink"/>
                <w:sz w:val="18"/>
              </w:rPr>
              <w:t>Folder – System Purchase Orders</w:t>
            </w:r>
            <w:r w:rsidRPr="000D4240">
              <w:rPr>
                <w:webHidden/>
                <w:sz w:val="18"/>
              </w:rPr>
              <w:tab/>
            </w:r>
            <w:r w:rsidRPr="000D4240">
              <w:rPr>
                <w:webHidden/>
                <w:sz w:val="18"/>
              </w:rPr>
              <w:fldChar w:fldCharType="begin"/>
            </w:r>
            <w:r w:rsidRPr="000D4240">
              <w:rPr>
                <w:webHidden/>
                <w:sz w:val="18"/>
              </w:rPr>
              <w:instrText xml:space="preserve"> PAGEREF _Toc456791690 \h </w:instrText>
            </w:r>
            <w:r w:rsidRPr="000D4240">
              <w:rPr>
                <w:webHidden/>
                <w:sz w:val="18"/>
              </w:rPr>
            </w:r>
            <w:r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21</w:t>
            </w:r>
            <w:r w:rsidRPr="000D4240">
              <w:rPr>
                <w:webHidden/>
                <w:sz w:val="18"/>
              </w:rPr>
              <w:fldChar w:fldCharType="end"/>
            </w:r>
          </w:hyperlink>
        </w:p>
        <w:p w14:paraId="42F1A4A3" w14:textId="724F4061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91" w:history="1">
            <w:r w:rsidRPr="000D4240">
              <w:rPr>
                <w:rStyle w:val="Hyperlink"/>
                <w:sz w:val="16"/>
              </w:rPr>
              <w:t>Purchase Order Changes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_Toc456791691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21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4B45D62F" w14:textId="0A8F4104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92" w:history="1">
            <w:r w:rsidRPr="000D4240">
              <w:rPr>
                <w:rStyle w:val="Hyperlink"/>
                <w:sz w:val="16"/>
              </w:rPr>
              <w:t>Open Purchase Orders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_Toc456791692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22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5136A22A" w14:textId="72C75805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93" w:history="1">
            <w:r w:rsidRPr="000D4240">
              <w:rPr>
                <w:rStyle w:val="Hyperlink"/>
                <w:sz w:val="16"/>
              </w:rPr>
              <w:t>Open Purchase Orders Stock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_Toc456791693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23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7F7FDF9" w14:textId="6C0B495B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94" w:history="1">
            <w:r w:rsidRPr="000D4240">
              <w:rPr>
                <w:rStyle w:val="Hyperlink"/>
                <w:sz w:val="16"/>
              </w:rPr>
              <w:t>Open Purchase Zero Order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_Toc456791694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24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FD715B2" w14:textId="08080C0E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95" w:history="1">
            <w:r w:rsidRPr="000D4240">
              <w:rPr>
                <w:rStyle w:val="Hyperlink"/>
                <w:sz w:val="16"/>
              </w:rPr>
              <w:t>Open Requisition Report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_Toc456791695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25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9681825" w14:textId="546B1452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96" w:history="1">
            <w:r w:rsidRPr="000D4240">
              <w:rPr>
                <w:rStyle w:val="Hyperlink"/>
                <w:sz w:val="16"/>
              </w:rPr>
              <w:t>Requisition users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_Toc456791696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26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69730C0B" w14:textId="71C22C79" w:rsidR="000D4240" w:rsidRPr="000D4240" w:rsidRDefault="000D4240">
          <w:pPr>
            <w:pStyle w:val="TOC1"/>
            <w:rPr>
              <w:rFonts w:eastAsiaTheme="minorEastAsia"/>
              <w:lang w:eastAsia="en-GB"/>
            </w:rPr>
          </w:pPr>
          <w:hyperlink w:anchor="_Toc456791697" w:history="1">
            <w:r w:rsidRPr="000D4240">
              <w:rPr>
                <w:rStyle w:val="Hyperlink"/>
                <w:sz w:val="18"/>
              </w:rPr>
              <w:t>Folder – System Sales Orders</w:t>
            </w:r>
            <w:r w:rsidRPr="000D4240">
              <w:rPr>
                <w:webHidden/>
                <w:sz w:val="18"/>
              </w:rPr>
              <w:tab/>
            </w:r>
            <w:r w:rsidRPr="000D4240">
              <w:rPr>
                <w:webHidden/>
                <w:sz w:val="18"/>
              </w:rPr>
              <w:fldChar w:fldCharType="begin"/>
            </w:r>
            <w:r w:rsidRPr="000D4240">
              <w:rPr>
                <w:webHidden/>
                <w:sz w:val="18"/>
              </w:rPr>
              <w:instrText xml:space="preserve"> PAGEREF _Toc456791697 \h </w:instrText>
            </w:r>
            <w:r w:rsidRPr="000D4240">
              <w:rPr>
                <w:webHidden/>
                <w:sz w:val="18"/>
              </w:rPr>
            </w:r>
            <w:r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27</w:t>
            </w:r>
            <w:r w:rsidRPr="000D4240">
              <w:rPr>
                <w:webHidden/>
                <w:sz w:val="18"/>
              </w:rPr>
              <w:fldChar w:fldCharType="end"/>
            </w:r>
          </w:hyperlink>
        </w:p>
        <w:p w14:paraId="7DA20292" w14:textId="151F740E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98" w:history="1">
            <w:r w:rsidRPr="000D4240">
              <w:rPr>
                <w:rStyle w:val="Hyperlink"/>
                <w:sz w:val="16"/>
              </w:rPr>
              <w:t>Sales Orders Status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_Toc456791698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27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4B498F8D" w14:textId="7D03ABC4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699" w:history="1">
            <w:r w:rsidRPr="000D4240">
              <w:rPr>
                <w:rStyle w:val="Hyperlink"/>
                <w:sz w:val="16"/>
              </w:rPr>
              <w:t>Sales by Job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_Toc456791699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28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6014FF72" w14:textId="32E10E61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00" w:history="1">
            <w:r w:rsidRPr="000D4240">
              <w:rPr>
                <w:rStyle w:val="Hyperlink"/>
                <w:sz w:val="16"/>
              </w:rPr>
              <w:t>Sales Order KPI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_Toc456791700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29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20988F7C" w14:textId="0D9CCA06" w:rsidR="000D4240" w:rsidRPr="000D4240" w:rsidRDefault="000D4240">
          <w:pPr>
            <w:pStyle w:val="TOC1"/>
            <w:rPr>
              <w:rFonts w:eastAsiaTheme="minorEastAsia"/>
              <w:lang w:eastAsia="en-GB"/>
            </w:rPr>
          </w:pPr>
          <w:hyperlink w:anchor="_Toc456791701" w:history="1">
            <w:r w:rsidRPr="000D4240">
              <w:rPr>
                <w:rStyle w:val="Hyperlink"/>
                <w:sz w:val="18"/>
              </w:rPr>
              <w:t>Folder – System WIP</w:t>
            </w:r>
            <w:r w:rsidRPr="000D4240">
              <w:rPr>
                <w:webHidden/>
                <w:sz w:val="18"/>
              </w:rPr>
              <w:tab/>
            </w:r>
            <w:r w:rsidRPr="000D4240">
              <w:rPr>
                <w:webHidden/>
                <w:sz w:val="18"/>
              </w:rPr>
              <w:fldChar w:fldCharType="begin"/>
            </w:r>
            <w:r w:rsidRPr="000D4240">
              <w:rPr>
                <w:webHidden/>
                <w:sz w:val="18"/>
              </w:rPr>
              <w:instrText xml:space="preserve"> PAGEREF _Toc456791701 \h </w:instrText>
            </w:r>
            <w:r w:rsidRPr="000D4240">
              <w:rPr>
                <w:webHidden/>
                <w:sz w:val="18"/>
              </w:rPr>
            </w:r>
            <w:r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30</w:t>
            </w:r>
            <w:r w:rsidRPr="000D4240">
              <w:rPr>
                <w:webHidden/>
                <w:sz w:val="18"/>
              </w:rPr>
              <w:fldChar w:fldCharType="end"/>
            </w:r>
          </w:hyperlink>
        </w:p>
        <w:p w14:paraId="17C53E13" w14:textId="1ACFB04B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02" w:history="1">
            <w:r w:rsidRPr="000D4240">
              <w:rPr>
                <w:rStyle w:val="Hyperlink"/>
                <w:sz w:val="16"/>
              </w:rPr>
              <w:t>Job Lot Output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_Toc456791702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30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04EB10F5" w14:textId="334521D4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03" w:history="1">
            <w:r w:rsidRPr="000D4240">
              <w:rPr>
                <w:rStyle w:val="Hyperlink"/>
                <w:sz w:val="16"/>
              </w:rPr>
              <w:t>Labour Logged Per Week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_Toc456791703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31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48F6475E" w14:textId="006D1569" w:rsidR="000D4240" w:rsidRPr="000D4240" w:rsidRDefault="000D4240">
          <w:pPr>
            <w:pStyle w:val="TOC1"/>
            <w:rPr>
              <w:rFonts w:eastAsiaTheme="minorEastAsia"/>
              <w:lang w:eastAsia="en-GB"/>
            </w:rPr>
          </w:pPr>
          <w:hyperlink w:anchor="_Toc456791704" w:history="1">
            <w:r w:rsidRPr="000D4240">
              <w:rPr>
                <w:rStyle w:val="Hyperlink"/>
                <w:sz w:val="18"/>
              </w:rPr>
              <w:t>Folder – Development</w:t>
            </w:r>
            <w:r w:rsidRPr="000D4240">
              <w:rPr>
                <w:webHidden/>
                <w:sz w:val="18"/>
              </w:rPr>
              <w:tab/>
            </w:r>
            <w:r w:rsidRPr="000D4240">
              <w:rPr>
                <w:webHidden/>
                <w:sz w:val="18"/>
              </w:rPr>
              <w:fldChar w:fldCharType="begin"/>
            </w:r>
            <w:r w:rsidRPr="000D4240">
              <w:rPr>
                <w:webHidden/>
                <w:sz w:val="18"/>
              </w:rPr>
              <w:instrText xml:space="preserve"> PAGEREF _Toc456791704 \h </w:instrText>
            </w:r>
            <w:r w:rsidRPr="000D4240">
              <w:rPr>
                <w:webHidden/>
                <w:sz w:val="18"/>
              </w:rPr>
            </w:r>
            <w:r w:rsidRPr="000D4240">
              <w:rPr>
                <w:webHidden/>
                <w:sz w:val="18"/>
              </w:rPr>
              <w:fldChar w:fldCharType="separate"/>
            </w:r>
            <w:r w:rsidR="00E96F07">
              <w:rPr>
                <w:webHidden/>
                <w:sz w:val="18"/>
              </w:rPr>
              <w:t>32</w:t>
            </w:r>
            <w:r w:rsidRPr="000D4240">
              <w:rPr>
                <w:webHidden/>
                <w:sz w:val="18"/>
              </w:rPr>
              <w:fldChar w:fldCharType="end"/>
            </w:r>
          </w:hyperlink>
        </w:p>
        <w:p w14:paraId="2B1CBC1D" w14:textId="374FE778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05" w:history="1">
            <w:r w:rsidRPr="000D4240">
              <w:rPr>
                <w:rStyle w:val="Hyperlink"/>
                <w:sz w:val="16"/>
              </w:rPr>
              <w:t>Actuals Budgets GL Group Maps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_Toc456791705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32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08696BA5" w14:textId="4B6A48B0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06" w:history="1">
            <w:r w:rsidRPr="000D4240">
              <w:rPr>
                <w:rStyle w:val="Hyperlink"/>
                <w:sz w:val="16"/>
              </w:rPr>
              <w:t>Actuals Budgets Report Index Maps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_Toc456791706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33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4F535AE1" w14:textId="317D9554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07" w:history="1">
            <w:r w:rsidRPr="000D4240">
              <w:rPr>
                <w:rStyle w:val="Hyperlink"/>
                <w:sz w:val="16"/>
              </w:rPr>
              <w:t>Actuals Budgets Balance Sheet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_Toc456791707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34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4BD23D95" w14:textId="73AACEBC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08" w:history="1">
            <w:r w:rsidRPr="000D4240">
              <w:rPr>
                <w:rStyle w:val="Hyperlink"/>
                <w:sz w:val="16"/>
              </w:rPr>
              <w:t>Closing Interco Balances 3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_Toc456791708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35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5B9160C8" w14:textId="2F3123E4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09" w:history="1">
            <w:r w:rsidRPr="000D4240">
              <w:rPr>
                <w:rStyle w:val="Hyperlink"/>
                <w:sz w:val="16"/>
              </w:rPr>
              <w:t>General Ledger Journal Entries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_Toc456791709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36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733AC8D2" w14:textId="65DFB092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0" w:history="1">
            <w:r w:rsidRPr="000D4240">
              <w:rPr>
                <w:rStyle w:val="Hyperlink"/>
                <w:sz w:val="16"/>
              </w:rPr>
              <w:t>GL Balances and Mvmts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_Toc456791710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37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1371D45" w14:textId="10834535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1" w:history="1">
            <w:r w:rsidRPr="000D4240">
              <w:rPr>
                <w:rStyle w:val="Hyperlink"/>
                <w:sz w:val="16"/>
              </w:rPr>
              <w:t>GL Balances and Mvmts BG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_Toc456791711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38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2A6AB902" w14:textId="5D0B63BA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2" w:history="1">
            <w:r w:rsidRPr="000D4240">
              <w:rPr>
                <w:rStyle w:val="Hyperlink"/>
                <w:sz w:val="16"/>
              </w:rPr>
              <w:t>GL Cash Position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_Toc456791712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39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5B484C81" w14:textId="58B2EED0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3" w:history="1">
            <w:r w:rsidRPr="000D4240">
              <w:rPr>
                <w:rStyle w:val="Hyperlink"/>
                <w:sz w:val="16"/>
              </w:rPr>
              <w:t>GL Center Summary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_Toc456791713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40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7FABD557" w14:textId="56130D2C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4" w:history="1">
            <w:r w:rsidRPr="000D4240">
              <w:rPr>
                <w:rStyle w:val="Hyperlink"/>
                <w:sz w:val="16"/>
              </w:rPr>
              <w:t>GL Codes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_Toc456791714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41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7E245AB2" w14:textId="2C79B35C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5" w:history="1">
            <w:r w:rsidRPr="000D4240">
              <w:rPr>
                <w:rStyle w:val="Hyperlink"/>
                <w:sz w:val="16"/>
              </w:rPr>
              <w:t>Gl Interco PL Accounts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_Toc456791715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42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53B854AD" w14:textId="38CA681A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6" w:history="1">
            <w:r w:rsidRPr="000D4240">
              <w:rPr>
                <w:rStyle w:val="Hyperlink"/>
                <w:sz w:val="16"/>
              </w:rPr>
              <w:t>Job Lot Stock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_Toc456791716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43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61954DFB" w14:textId="06977719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7" w:history="1">
            <w:r w:rsidRPr="000D4240">
              <w:rPr>
                <w:rStyle w:val="Hyperlink"/>
                <w:sz w:val="16"/>
              </w:rPr>
              <w:t>Labour Ledger Comparison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_Toc456791717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44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7DD8DEB" w14:textId="289E6655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8" w:history="1">
            <w:r w:rsidRPr="000D4240">
              <w:rPr>
                <w:rStyle w:val="Hyperlink"/>
                <w:sz w:val="16"/>
              </w:rPr>
              <w:t>Lot Traceability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_Toc456791718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45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499A5440" w14:textId="2BCC21E7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19" w:history="1">
            <w:r w:rsidRPr="000D4240">
              <w:rPr>
                <w:rStyle w:val="Hyperlink"/>
                <w:sz w:val="16"/>
              </w:rPr>
              <w:t>Missing RI2 GLGroups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_Toc456791719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46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409EF9F6" w14:textId="3A0BF24F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0" w:history="1">
            <w:r w:rsidRPr="000D4240">
              <w:rPr>
                <w:rStyle w:val="Hyperlink"/>
                <w:sz w:val="16"/>
              </w:rPr>
              <w:t>Payment Run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_Toc456791720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47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2DE81C9F" w14:textId="104FF14A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1" w:history="1">
            <w:r w:rsidRPr="000D4240">
              <w:rPr>
                <w:rStyle w:val="Hyperlink"/>
                <w:sz w:val="16"/>
              </w:rPr>
              <w:t>Pick List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_Toc456791721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48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C9ED9D3" w14:textId="20A810DA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2" w:history="1">
            <w:r w:rsidRPr="000D4240">
              <w:rPr>
                <w:rStyle w:val="Hyperlink"/>
                <w:sz w:val="16"/>
              </w:rPr>
              <w:t>Pick List Job Breakdown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_Toc456791722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49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5175A3B" w14:textId="5EA50ACB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3" w:history="1">
            <w:r w:rsidRPr="000D4240">
              <w:rPr>
                <w:rStyle w:val="Hyperlink"/>
                <w:sz w:val="16"/>
              </w:rPr>
              <w:t>Pick List Reserved Lots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_Toc456791723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50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5BED5675" w14:textId="052FAA3C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4" w:history="1">
            <w:r w:rsidRPr="000D4240">
              <w:rPr>
                <w:rStyle w:val="Hyperlink"/>
                <w:sz w:val="16"/>
              </w:rPr>
              <w:t>Pick List Work Centre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_Toc456791724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51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B1ABC38" w14:textId="449D058C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5" w:history="1">
            <w:r w:rsidRPr="000D4240">
              <w:rPr>
                <w:rStyle w:val="Hyperlink"/>
                <w:sz w:val="16"/>
              </w:rPr>
              <w:t>Purchase Order Details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_Toc456791725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52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0BB37189" w14:textId="044245ED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6" w:history="1">
            <w:r w:rsidRPr="000D4240">
              <w:rPr>
                <w:rStyle w:val="Hyperlink"/>
                <w:sz w:val="16"/>
              </w:rPr>
              <w:t>Purchase Order E Signature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_Toc456791726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53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7E17494A" w14:textId="631D88D5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7" w:history="1">
            <w:r w:rsidRPr="000D4240">
              <w:rPr>
                <w:rStyle w:val="Hyperlink"/>
                <w:sz w:val="16"/>
              </w:rPr>
              <w:t>Purchase Receipts History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_Toc456791727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54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5E63A8BF" w14:textId="39B2720C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8" w:history="1">
            <w:r w:rsidRPr="000D4240">
              <w:rPr>
                <w:rStyle w:val="Hyperlink"/>
                <w:sz w:val="16"/>
              </w:rPr>
              <w:t>Purchases By Supplier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_Toc456791728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55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304D93CF" w14:textId="34E8CADB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29" w:history="1">
            <w:r w:rsidRPr="000D4240">
              <w:rPr>
                <w:rStyle w:val="Hyperlink"/>
                <w:sz w:val="16"/>
              </w:rPr>
              <w:t>Trial Balance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_Toc456791729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56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2B2C3FAC" w14:textId="5F291D4C" w:rsidR="000D4240" w:rsidRPr="000D4240" w:rsidRDefault="000D4240">
          <w:pPr>
            <w:pStyle w:val="TOC2"/>
            <w:rPr>
              <w:rFonts w:eastAsiaTheme="minorEastAsia"/>
              <w:sz w:val="20"/>
              <w:lang w:eastAsia="en-GB"/>
            </w:rPr>
          </w:pPr>
          <w:hyperlink w:anchor="_Toc456791730" w:history="1">
            <w:r w:rsidRPr="000D4240">
              <w:rPr>
                <w:rStyle w:val="Hyperlink"/>
                <w:sz w:val="16"/>
              </w:rPr>
              <w:t>Unpaid Assets Accounts Payable</w:t>
            </w:r>
            <w:r w:rsidRPr="000D4240">
              <w:rPr>
                <w:webHidden/>
                <w:sz w:val="16"/>
              </w:rPr>
              <w:tab/>
            </w:r>
            <w:r w:rsidRPr="000D4240">
              <w:rPr>
                <w:webHidden/>
                <w:sz w:val="16"/>
              </w:rPr>
              <w:fldChar w:fldCharType="begin"/>
            </w:r>
            <w:r w:rsidRPr="000D4240">
              <w:rPr>
                <w:webHidden/>
                <w:sz w:val="16"/>
              </w:rPr>
              <w:instrText xml:space="preserve"> PAGEREF _Toc456791730 \h </w:instrText>
            </w:r>
            <w:r w:rsidRPr="000D4240">
              <w:rPr>
                <w:webHidden/>
                <w:sz w:val="16"/>
              </w:rPr>
            </w:r>
            <w:r w:rsidRPr="000D4240">
              <w:rPr>
                <w:webHidden/>
                <w:sz w:val="16"/>
              </w:rPr>
              <w:fldChar w:fldCharType="separate"/>
            </w:r>
            <w:r w:rsidR="00E96F07">
              <w:rPr>
                <w:webHidden/>
                <w:sz w:val="16"/>
              </w:rPr>
              <w:t>57</w:t>
            </w:r>
            <w:r w:rsidRPr="000D4240">
              <w:rPr>
                <w:webHidden/>
                <w:sz w:val="16"/>
              </w:rPr>
              <w:fldChar w:fldCharType="end"/>
            </w:r>
          </w:hyperlink>
        </w:p>
        <w:p w14:paraId="6169D5C3" w14:textId="0E2C12FA" w:rsidR="00041215" w:rsidRPr="000D4240" w:rsidRDefault="00041215" w:rsidP="00BA7CB5">
          <w:pPr>
            <w:spacing w:after="0"/>
            <w:rPr>
              <w:sz w:val="18"/>
            </w:rPr>
          </w:pPr>
          <w:r w:rsidRPr="000D4240">
            <w:rPr>
              <w:b/>
              <w:bCs/>
              <w:noProof/>
              <w:sz w:val="18"/>
            </w:rPr>
            <w:fldChar w:fldCharType="end"/>
          </w:r>
        </w:p>
      </w:sdtContent>
    </w:sdt>
    <w:p w14:paraId="43F2E62D" w14:textId="77777777" w:rsidR="00041215" w:rsidRPr="003238AF" w:rsidRDefault="00041215">
      <w:pPr>
        <w:rPr>
          <w:sz w:val="2"/>
        </w:rPr>
      </w:pPr>
      <w:r w:rsidRPr="003238AF">
        <w:rPr>
          <w:sz w:val="2"/>
        </w:rPr>
        <w:br w:type="page"/>
      </w:r>
    </w:p>
    <w:p w14:paraId="20B9F773" w14:textId="77777777" w:rsidR="00041215" w:rsidRPr="003238AF" w:rsidRDefault="00041215" w:rsidP="00041215">
      <w:pPr>
        <w:pStyle w:val="Heading1"/>
        <w:rPr>
          <w:rFonts w:asciiTheme="minorHAnsi" w:hAnsiTheme="minorHAnsi"/>
        </w:rPr>
      </w:pPr>
      <w:bookmarkStart w:id="0" w:name="_Toc456791668"/>
      <w:r w:rsidRPr="003238AF">
        <w:rPr>
          <w:rFonts w:asciiTheme="minorHAnsi" w:hAnsiTheme="minorHAnsi"/>
        </w:rPr>
        <w:lastRenderedPageBreak/>
        <w:t>Folder – System Reports</w:t>
      </w:r>
      <w:bookmarkEnd w:id="0"/>
    </w:p>
    <w:p w14:paraId="1956B3EC" w14:textId="77777777" w:rsidR="00041215" w:rsidRPr="003238AF" w:rsidRDefault="00041215" w:rsidP="00041215">
      <w:pPr>
        <w:pStyle w:val="Heading2"/>
        <w:rPr>
          <w:rFonts w:asciiTheme="minorHAnsi" w:hAnsiTheme="minorHAnsi"/>
        </w:rPr>
      </w:pPr>
      <w:bookmarkStart w:id="1" w:name="_Toc456791669"/>
      <w:r w:rsidRPr="003238AF">
        <w:rPr>
          <w:rFonts w:asciiTheme="minorHAnsi" w:hAnsiTheme="minorHAnsi"/>
        </w:rPr>
        <w:t>Batch Profitability</w:t>
      </w:r>
      <w:bookmarkEnd w:id="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041215" w:rsidRPr="003238AF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3238AF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Provide detail of jobs that have been actioned within a timeframe for a company, including labour cost, material cost and the amount sold</w:t>
            </w:r>
          </w:p>
        </w:tc>
      </w:tr>
      <w:tr w:rsidR="00041215" w:rsidRPr="003238AF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3238AF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041215" w:rsidRPr="003238AF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3238AF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041215" w:rsidRPr="003238AF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3238AF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</w:t>
            </w:r>
          </w:p>
        </w:tc>
      </w:tr>
    </w:tbl>
    <w:p w14:paraId="7233B4A8" w14:textId="77777777" w:rsidR="00041215" w:rsidRPr="003238AF" w:rsidRDefault="00041215" w:rsidP="00041215"/>
    <w:p w14:paraId="44A68073" w14:textId="77777777" w:rsidR="00A521B3" w:rsidRPr="003238AF" w:rsidRDefault="000E2CB7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9A9983" w14:textId="77777777" w:rsidR="000E2CB7" w:rsidRPr="003238AF" w:rsidRDefault="000E2CB7" w:rsidP="000E2CB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0001958" w14:textId="77777777" w:rsidR="003E2A7F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ED92E3E" w14:textId="77777777" w:rsidR="00041215" w:rsidRPr="003238AF" w:rsidRDefault="003E2A7F" w:rsidP="003E2A7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</w:t>
      </w:r>
      <w:r w:rsidR="000E2CB7" w:rsidRPr="003238AF">
        <w:rPr>
          <w:sz w:val="18"/>
          <w:szCs w:val="18"/>
        </w:rPr>
        <w:t>he Syspro company ID to run against</w:t>
      </w:r>
      <w:r w:rsidRPr="003238AF">
        <w:rPr>
          <w:sz w:val="18"/>
          <w:szCs w:val="18"/>
        </w:rPr>
        <w:t xml:space="preserve"> (PBL = 10)</w:t>
      </w:r>
    </w:p>
    <w:p w14:paraId="4CCFE23B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Date-YYYY-MM-DD</w:t>
      </w:r>
    </w:p>
    <w:p w14:paraId="5E26C5E0" w14:textId="77777777" w:rsidR="003E2A7F" w:rsidRPr="003238AF" w:rsidRDefault="003E2A7F" w:rsidP="003E2A7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Beginning of the </w:t>
      </w:r>
      <w:r w:rsidR="00DC66FD" w:rsidRPr="003238AF">
        <w:rPr>
          <w:sz w:val="18"/>
          <w:szCs w:val="18"/>
        </w:rPr>
        <w:t>period to select jobs that started</w:t>
      </w:r>
    </w:p>
    <w:p w14:paraId="1082176B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Date-YYYY-MM-DD</w:t>
      </w:r>
    </w:p>
    <w:p w14:paraId="69C90CB4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the period to select jobs that started</w:t>
      </w:r>
    </w:p>
    <w:p w14:paraId="60F9555E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Complete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Jobs</w:t>
      </w:r>
    </w:p>
    <w:p w14:paraId="584CDA47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Yes – for only complete jobs</w:t>
      </w:r>
    </w:p>
    <w:p w14:paraId="175EBB8C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No – for only incomplete jobs</w:t>
      </w:r>
    </w:p>
    <w:p w14:paraId="284DB6F6" w14:textId="77777777" w:rsidR="00041215" w:rsidRPr="003238AF" w:rsidRDefault="000E2CB7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870D1AF" w14:textId="77777777" w:rsidR="00DC66FD" w:rsidRPr="003238AF" w:rsidRDefault="000E2CB7" w:rsidP="00DC66FD">
      <w:pPr>
        <w:jc w:val="center"/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Pr="003238AF" w:rsidRDefault="00DC66FD" w:rsidP="00DC66FD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071A3A0" w14:textId="77777777" w:rsidR="009004E7" w:rsidRPr="003238AF" w:rsidRDefault="009004E7" w:rsidP="009004E7">
      <w:pPr>
        <w:pStyle w:val="Heading2"/>
        <w:rPr>
          <w:rFonts w:asciiTheme="minorHAnsi" w:hAnsiTheme="minorHAnsi"/>
        </w:rPr>
      </w:pPr>
      <w:bookmarkStart w:id="2" w:name="_Toc456791670"/>
      <w:r w:rsidRPr="003238AF">
        <w:rPr>
          <w:rFonts w:asciiTheme="minorHAnsi" w:hAnsiTheme="minorHAnsi"/>
        </w:rPr>
        <w:lastRenderedPageBreak/>
        <w:t>Currency Rates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004E7" w:rsidRPr="003238AF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3238AF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historic currency rates</w:t>
            </w:r>
          </w:p>
        </w:tc>
      </w:tr>
      <w:tr w:rsidR="009004E7" w:rsidRPr="003238AF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3238AF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Chris Johnson</w:t>
            </w:r>
          </w:p>
        </w:tc>
      </w:tr>
      <w:tr w:rsidR="009004E7" w:rsidRPr="003238AF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3238AF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March 2016</w:t>
            </w:r>
          </w:p>
        </w:tc>
      </w:tr>
      <w:tr w:rsidR="009004E7" w:rsidRPr="003238AF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3238AF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0E562457" w14:textId="77777777" w:rsidR="009004E7" w:rsidRPr="003238AF" w:rsidRDefault="009004E7" w:rsidP="009004E7">
      <w:pPr>
        <w:rPr>
          <w:sz w:val="18"/>
          <w:szCs w:val="18"/>
        </w:rPr>
      </w:pPr>
    </w:p>
    <w:p w14:paraId="19BCE983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7F5705A3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8804BDE" w14:textId="77777777" w:rsidR="009004E7" w:rsidRPr="003238AF" w:rsidRDefault="009004E7" w:rsidP="009004E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Currency</w:t>
      </w:r>
    </w:p>
    <w:p w14:paraId="7CEB5970" w14:textId="77777777" w:rsidR="009004E7" w:rsidRPr="003238AF" w:rsidRDefault="009004E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currency to review</w:t>
      </w:r>
    </w:p>
    <w:p w14:paraId="6BD31D10" w14:textId="77777777" w:rsidR="009004E7" w:rsidRPr="003238AF" w:rsidRDefault="009004E7" w:rsidP="009004E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DivMul</w:t>
      </w:r>
    </w:p>
    <w:p w14:paraId="1D0EE6ED" w14:textId="77777777" w:rsidR="009004E7" w:rsidRPr="003238AF" w:rsidRDefault="009004E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Division – show currency rates as a rate to divide figures by</w:t>
      </w:r>
    </w:p>
    <w:p w14:paraId="5FBDCC2A" w14:textId="43433CBF" w:rsidR="009004E7" w:rsidRPr="003238AF" w:rsidRDefault="00E96F0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Multiply</w:t>
      </w:r>
      <w:r w:rsidR="009004E7" w:rsidRPr="003238AF">
        <w:rPr>
          <w:sz w:val="18"/>
          <w:szCs w:val="18"/>
        </w:rPr>
        <w:t xml:space="preserve"> – show currency rates as a rate to divide figures by</w:t>
      </w:r>
    </w:p>
    <w:p w14:paraId="0F4E5EB2" w14:textId="77777777" w:rsidR="009004E7" w:rsidRPr="003238AF" w:rsidRDefault="009004E7" w:rsidP="009004E7">
      <w:pPr>
        <w:rPr>
          <w:sz w:val="18"/>
          <w:szCs w:val="18"/>
        </w:rPr>
      </w:pPr>
    </w:p>
    <w:p w14:paraId="4C939AAB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5A18150" w14:textId="77777777" w:rsidR="009004E7" w:rsidRPr="003238AF" w:rsidRDefault="009004E7" w:rsidP="00605480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Pr="003238AF" w:rsidRDefault="009004E7" w:rsidP="009004E7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D34D1DC" w14:textId="77777777" w:rsidR="00041215" w:rsidRPr="003238AF" w:rsidRDefault="00041215" w:rsidP="009004E7">
      <w:pPr>
        <w:pStyle w:val="Heading2"/>
        <w:rPr>
          <w:rFonts w:asciiTheme="minorHAnsi" w:hAnsiTheme="minorHAnsi"/>
        </w:rPr>
      </w:pPr>
      <w:bookmarkStart w:id="3" w:name="_Toc456791671"/>
      <w:r w:rsidRPr="003238AF">
        <w:rPr>
          <w:rFonts w:asciiTheme="minorHAnsi" w:hAnsiTheme="minorHAnsi"/>
        </w:rPr>
        <w:lastRenderedPageBreak/>
        <w:t>Job Lot Breakdown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Syspro details of a job, showing labour, stock consumed, stock created and sales made</w:t>
            </w:r>
          </w:p>
        </w:tc>
      </w:tr>
      <w:tr w:rsidR="00A521B3" w:rsidRPr="003238AF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A521B3" w:rsidRPr="003238AF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</w:t>
            </w:r>
          </w:p>
        </w:tc>
      </w:tr>
    </w:tbl>
    <w:p w14:paraId="3D503D6C" w14:textId="77777777" w:rsidR="00A521B3" w:rsidRPr="003238AF" w:rsidRDefault="00A521B3" w:rsidP="00A521B3">
      <w:pPr>
        <w:rPr>
          <w:sz w:val="18"/>
          <w:szCs w:val="18"/>
        </w:rPr>
      </w:pPr>
    </w:p>
    <w:p w14:paraId="4A513286" w14:textId="77777777" w:rsidR="00A521B3" w:rsidRPr="003238AF" w:rsidRDefault="001055AC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80C13CD" w14:textId="77777777" w:rsidR="001055AC" w:rsidRPr="003238AF" w:rsidRDefault="001055AC" w:rsidP="001055AC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2606022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654EF2F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368E193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Job</w:t>
      </w:r>
    </w:p>
    <w:p w14:paraId="59A295D9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batch number to check</w:t>
      </w:r>
    </w:p>
    <w:p w14:paraId="4D5B90AE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</w:t>
      </w:r>
    </w:p>
    <w:p w14:paraId="4CCA3DCC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show labour input into job</w:t>
      </w:r>
    </w:p>
    <w:p w14:paraId="05B1AC1B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Inward Lots</w:t>
      </w:r>
    </w:p>
    <w:p w14:paraId="0C2437FE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show Lots input into job</w:t>
      </w:r>
    </w:p>
    <w:p w14:paraId="6484B6E1" w14:textId="77777777" w:rsidR="001055AC" w:rsidRPr="003238AF" w:rsidRDefault="001055AC" w:rsidP="00101755">
      <w:pPr>
        <w:pStyle w:val="ListParagraph"/>
        <w:rPr>
          <w:sz w:val="18"/>
          <w:szCs w:val="18"/>
        </w:rPr>
      </w:pPr>
    </w:p>
    <w:p w14:paraId="5268CB00" w14:textId="77777777" w:rsidR="00A521B3" w:rsidRPr="003238AF" w:rsidRDefault="00A521B3" w:rsidP="00041215">
      <w:pPr>
        <w:rPr>
          <w:sz w:val="18"/>
          <w:szCs w:val="18"/>
        </w:rPr>
      </w:pPr>
    </w:p>
    <w:p w14:paraId="1940A31B" w14:textId="77777777" w:rsidR="00041215" w:rsidRPr="003238AF" w:rsidRDefault="00041215" w:rsidP="00041215">
      <w:pPr>
        <w:rPr>
          <w:sz w:val="18"/>
          <w:szCs w:val="18"/>
        </w:rPr>
      </w:pPr>
    </w:p>
    <w:p w14:paraId="5FBE100F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97AF3B5" w14:textId="77777777" w:rsidR="001055AC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Pr="003238AF" w:rsidRDefault="001055AC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602D8C6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4" w:name="_Toc456791672"/>
      <w:r w:rsidRPr="003238AF">
        <w:rPr>
          <w:rFonts w:asciiTheme="minorHAnsi" w:hAnsiTheme="minorHAnsi"/>
        </w:rPr>
        <w:lastRenderedPageBreak/>
        <w:t>Folder – System Accounts Payable</w:t>
      </w:r>
      <w:bookmarkEnd w:id="4"/>
    </w:p>
    <w:p w14:paraId="6643263A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5" w:name="_Toc456791673"/>
      <w:r w:rsidRPr="003238AF">
        <w:rPr>
          <w:rFonts w:asciiTheme="minorHAnsi" w:hAnsiTheme="minorHAnsi"/>
        </w:rPr>
        <w:t>AP Aged Analysis Alt</w:t>
      </w:r>
      <w:bookmarkEnd w:id="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3238AF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Revision of Syspro report correcting total fields</w:t>
            </w:r>
          </w:p>
        </w:tc>
      </w:tr>
      <w:tr w:rsidR="00A521B3" w:rsidRPr="003238AF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A521B3" w:rsidRPr="003238AF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48AB5EC" w14:textId="77777777" w:rsidR="00A521B3" w:rsidRPr="003238AF" w:rsidRDefault="00A521B3" w:rsidP="00A521B3">
      <w:pPr>
        <w:rPr>
          <w:sz w:val="18"/>
          <w:szCs w:val="18"/>
        </w:rPr>
      </w:pPr>
    </w:p>
    <w:p w14:paraId="7871D8E0" w14:textId="77777777" w:rsidR="00101755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9A07C7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="00E41D57" w:rsidRPr="003238AF">
        <w:rPr>
          <w:sz w:val="18"/>
          <w:szCs w:val="18"/>
        </w:rPr>
        <w:t>.</w:t>
      </w:r>
    </w:p>
    <w:p w14:paraId="2A29479E" w14:textId="77777777" w:rsidR="00E41D57" w:rsidRPr="003238AF" w:rsidRDefault="00E41D57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parameters have been defined by Syspro.</w:t>
      </w:r>
    </w:p>
    <w:p w14:paraId="0CAD4893" w14:textId="77777777" w:rsidR="00041215" w:rsidRPr="003238AF" w:rsidRDefault="00041215" w:rsidP="00041215">
      <w:pPr>
        <w:rPr>
          <w:b/>
          <w:sz w:val="18"/>
          <w:szCs w:val="18"/>
        </w:rPr>
      </w:pPr>
    </w:p>
    <w:p w14:paraId="6EC5F083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3AA8CBE0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78A214A2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7CFE76E5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49242CB2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0BD38C19" w14:textId="77777777" w:rsidR="00041215" w:rsidRPr="003238AF" w:rsidRDefault="00041215">
      <w:pPr>
        <w:rPr>
          <w:b/>
          <w:sz w:val="18"/>
          <w:szCs w:val="18"/>
        </w:rPr>
      </w:pPr>
    </w:p>
    <w:p w14:paraId="4DB24FFB" w14:textId="77777777" w:rsidR="00041215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CB3332A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A8F703F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6" w:name="_Toc456791674"/>
      <w:r w:rsidRPr="003238AF">
        <w:rPr>
          <w:rFonts w:asciiTheme="minorHAnsi" w:hAnsiTheme="minorHAnsi"/>
        </w:rPr>
        <w:lastRenderedPageBreak/>
        <w:t>AP Unpaid Assets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Accounts Payable – Unpaid Assets, created by Logi Solutions</w:t>
            </w:r>
          </w:p>
        </w:tc>
      </w:tr>
      <w:tr w:rsidR="00A521B3" w:rsidRPr="003238AF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521B3" w:rsidRPr="003238AF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PBI/PBL finance</w:t>
            </w:r>
          </w:p>
        </w:tc>
      </w:tr>
    </w:tbl>
    <w:p w14:paraId="2E4F2052" w14:textId="77777777" w:rsidR="00A521B3" w:rsidRPr="003238AF" w:rsidRDefault="00A521B3" w:rsidP="00A521B3">
      <w:pPr>
        <w:rPr>
          <w:sz w:val="18"/>
          <w:szCs w:val="18"/>
        </w:rPr>
      </w:pPr>
    </w:p>
    <w:p w14:paraId="2C97A86E" w14:textId="77777777" w:rsidR="00A521B3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125581B" w14:textId="77777777" w:rsidR="0004121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20B1DCFA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P1 = current period</w:t>
      </w:r>
    </w:p>
    <w:p w14:paraId="62771C24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P2 = previous period</w:t>
      </w:r>
    </w:p>
    <w:p w14:paraId="0E7F6932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P3 = previous period -1</w:t>
      </w:r>
    </w:p>
    <w:p w14:paraId="48F36E04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Company</w:t>
      </w:r>
    </w:p>
    <w:p w14:paraId="3DD07AE7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207B588" w14:textId="77777777" w:rsidR="00101755" w:rsidRPr="003238AF" w:rsidRDefault="00101755" w:rsidP="00101755">
      <w:pPr>
        <w:rPr>
          <w:sz w:val="18"/>
          <w:szCs w:val="18"/>
        </w:rPr>
      </w:pPr>
    </w:p>
    <w:p w14:paraId="7CCBCC10" w14:textId="77777777" w:rsidR="00101755" w:rsidRPr="003238AF" w:rsidRDefault="00101755" w:rsidP="00101755">
      <w:pPr>
        <w:rPr>
          <w:sz w:val="18"/>
          <w:szCs w:val="18"/>
        </w:rPr>
      </w:pPr>
    </w:p>
    <w:p w14:paraId="316081B8" w14:textId="77777777" w:rsidR="006E2D06" w:rsidRPr="003238AF" w:rsidRDefault="006E2D06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E5D3CA5" w14:textId="77777777" w:rsidR="006E2D06" w:rsidRPr="003238AF" w:rsidRDefault="006E2D06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D2EA14D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7" w:name="_Toc456791675"/>
      <w:r w:rsidRPr="003238AF">
        <w:rPr>
          <w:rFonts w:asciiTheme="minorHAnsi" w:hAnsiTheme="minorHAnsi"/>
        </w:rPr>
        <w:lastRenderedPageBreak/>
        <w:t>Payment Run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3238AF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Payment Run with GRN matching for the creation of cheques</w:t>
            </w:r>
          </w:p>
        </w:tc>
      </w:tr>
      <w:tr w:rsidR="00A521B3" w:rsidRPr="003238AF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254FF7C4" w14:textId="77777777" w:rsidR="00A521B3" w:rsidRPr="003238AF" w:rsidRDefault="00A521B3" w:rsidP="00A521B3">
      <w:pPr>
        <w:rPr>
          <w:sz w:val="18"/>
          <w:szCs w:val="18"/>
        </w:rPr>
      </w:pPr>
    </w:p>
    <w:p w14:paraId="07E0D507" w14:textId="77777777" w:rsidR="00A521B3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7592836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2688213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E52E04D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C73DC29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 Number</w:t>
      </w:r>
    </w:p>
    <w:p w14:paraId="63D20A34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payment number to query</w:t>
      </w:r>
    </w:p>
    <w:p w14:paraId="0BDE49A8" w14:textId="77777777" w:rsidR="00101755" w:rsidRPr="003238AF" w:rsidRDefault="00101755" w:rsidP="00101755">
      <w:pPr>
        <w:rPr>
          <w:sz w:val="18"/>
          <w:szCs w:val="18"/>
        </w:rPr>
      </w:pPr>
    </w:p>
    <w:p w14:paraId="69BC608F" w14:textId="77777777" w:rsidR="00041215" w:rsidRPr="003238AF" w:rsidRDefault="00041215" w:rsidP="00041215">
      <w:pPr>
        <w:rPr>
          <w:sz w:val="18"/>
          <w:szCs w:val="18"/>
        </w:rPr>
      </w:pPr>
    </w:p>
    <w:p w14:paraId="7AD1466E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987ED29" w14:textId="77777777" w:rsidR="006E2D06" w:rsidRPr="003238AF" w:rsidRDefault="006E2D0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BC5D559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8" w:name="_Toc456791676"/>
      <w:r w:rsidRPr="003238AF">
        <w:rPr>
          <w:rFonts w:asciiTheme="minorHAnsi" w:hAnsiTheme="minorHAnsi"/>
        </w:rPr>
        <w:lastRenderedPageBreak/>
        <w:t>Folder – System Assets</w:t>
      </w:r>
      <w:bookmarkEnd w:id="8"/>
    </w:p>
    <w:p w14:paraId="5F96909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9" w:name="_Toc456791677"/>
      <w:r w:rsidRPr="003238AF">
        <w:rPr>
          <w:rFonts w:asciiTheme="minorHAnsi" w:hAnsiTheme="minorHAnsi"/>
        </w:rPr>
        <w:t>Fixed Asset List Live</w:t>
      </w:r>
      <w:bookmarkEnd w:id="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fixed assets in Syspro</w:t>
            </w:r>
          </w:p>
        </w:tc>
      </w:tr>
      <w:tr w:rsidR="00A521B3" w:rsidRPr="003238AF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Kirsty Wells</w:t>
            </w:r>
          </w:p>
        </w:tc>
      </w:tr>
      <w:tr w:rsidR="00A521B3" w:rsidRPr="003238AF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A521B3" w:rsidRPr="003238AF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3ECE26E2" w14:textId="77777777" w:rsidR="00A521B3" w:rsidRPr="003238AF" w:rsidRDefault="00A521B3" w:rsidP="00A521B3">
      <w:pPr>
        <w:rPr>
          <w:sz w:val="18"/>
          <w:szCs w:val="18"/>
        </w:rPr>
      </w:pPr>
    </w:p>
    <w:p w14:paraId="05B67E01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450C8DEE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These are filters picked before running the report</w:t>
      </w:r>
    </w:p>
    <w:p w14:paraId="0DADCBB1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F6BEBD0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A427256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Asset Group</w:t>
      </w:r>
    </w:p>
    <w:p w14:paraId="72293D08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Pick which groups of assets that should be shown</w:t>
      </w:r>
    </w:p>
    <w:p w14:paraId="33175C69" w14:textId="77777777" w:rsidR="00101755" w:rsidRPr="003238AF" w:rsidRDefault="00101755" w:rsidP="00101755">
      <w:pPr>
        <w:rPr>
          <w:sz w:val="18"/>
          <w:szCs w:val="18"/>
        </w:rPr>
      </w:pPr>
    </w:p>
    <w:p w14:paraId="2240EF67" w14:textId="77777777" w:rsidR="00101755" w:rsidRPr="003238AF" w:rsidRDefault="00101755" w:rsidP="00101755">
      <w:pPr>
        <w:rPr>
          <w:sz w:val="18"/>
          <w:szCs w:val="18"/>
        </w:rPr>
      </w:pPr>
    </w:p>
    <w:p w14:paraId="302D124B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C2392D9" w14:textId="77777777" w:rsidR="006E2D06" w:rsidRPr="003238AF" w:rsidRDefault="008F1EF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0E2ADEC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10" w:name="_Toc456791678"/>
      <w:r w:rsidRPr="003238AF">
        <w:rPr>
          <w:rFonts w:asciiTheme="minorHAnsi" w:hAnsiTheme="minorHAnsi"/>
        </w:rPr>
        <w:lastRenderedPageBreak/>
        <w:t>Folder – System General Ledger</w:t>
      </w:r>
      <w:bookmarkEnd w:id="10"/>
    </w:p>
    <w:p w14:paraId="5D66878A" w14:textId="32CE8F9B" w:rsidR="00F91442" w:rsidRPr="003238AF" w:rsidRDefault="00F91442" w:rsidP="00F91442">
      <w:pPr>
        <w:pStyle w:val="Heading2"/>
        <w:rPr>
          <w:rFonts w:asciiTheme="minorHAnsi" w:hAnsiTheme="minorHAnsi"/>
        </w:rPr>
      </w:pPr>
      <w:bookmarkStart w:id="11" w:name="_Toc456791679"/>
      <w:r w:rsidRPr="003238AF">
        <w:rPr>
          <w:rFonts w:asciiTheme="minorHAnsi" w:hAnsiTheme="minorHAnsi"/>
        </w:rPr>
        <w:t>Closing Interco Balances</w:t>
      </w:r>
      <w:bookmarkEnd w:id="1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3238AF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3238AF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closing balances for intercompany payments</w:t>
            </w:r>
          </w:p>
        </w:tc>
      </w:tr>
      <w:tr w:rsidR="00F91442" w:rsidRPr="003238AF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F91442" w:rsidRPr="003238AF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3238AF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7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F91442" w:rsidRPr="003238AF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42D3C8A4" w14:textId="77777777" w:rsidR="00F91442" w:rsidRPr="003238AF" w:rsidRDefault="00F91442" w:rsidP="00F91442">
      <w:pPr>
        <w:rPr>
          <w:sz w:val="18"/>
          <w:szCs w:val="18"/>
        </w:rPr>
      </w:pPr>
    </w:p>
    <w:p w14:paraId="51C50F1F" w14:textId="3E0B812C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0FE20669" w14:textId="1B409FA3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These are filters picked before running the report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D1C9E11" w14:textId="77777777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DE8EDA7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BF22D0E" w14:textId="782BC9FA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44B768FF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4B43E2AA" w14:textId="77777777" w:rsidR="00F91442" w:rsidRPr="003238AF" w:rsidRDefault="00F91442" w:rsidP="00F91442">
      <w:pPr>
        <w:rPr>
          <w:sz w:val="18"/>
          <w:szCs w:val="18"/>
        </w:rPr>
      </w:pPr>
    </w:p>
    <w:p w14:paraId="065B8068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F59D7CA" w14:textId="77C62D86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C4DE753" w14:textId="5FF3CE61" w:rsidR="005B49C8" w:rsidRPr="003238AF" w:rsidRDefault="005B49C8" w:rsidP="005B49C8">
      <w:pPr>
        <w:pStyle w:val="Heading2"/>
        <w:rPr>
          <w:rFonts w:asciiTheme="minorHAnsi" w:hAnsiTheme="minorHAnsi"/>
        </w:rPr>
      </w:pPr>
      <w:bookmarkStart w:id="12" w:name="_Toc456791680"/>
      <w:r w:rsidRPr="003238AF">
        <w:rPr>
          <w:rFonts w:asciiTheme="minorHAnsi" w:hAnsiTheme="minorHAnsi"/>
        </w:rPr>
        <w:lastRenderedPageBreak/>
        <w:t>Gen Ledger Control Panel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3238AF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3238AF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current general ledger statistics</w:t>
            </w:r>
          </w:p>
        </w:tc>
      </w:tr>
      <w:tr w:rsidR="005B49C8" w:rsidRPr="003238AF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3238AF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5B49C8" w:rsidRPr="003238AF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3238AF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13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5B49C8" w:rsidRPr="003238AF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3238AF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5E3883B" w14:textId="77777777" w:rsidR="005B49C8" w:rsidRPr="003238AF" w:rsidRDefault="005B49C8" w:rsidP="005B49C8">
      <w:pPr>
        <w:rPr>
          <w:sz w:val="18"/>
          <w:szCs w:val="18"/>
        </w:rPr>
      </w:pPr>
    </w:p>
    <w:p w14:paraId="24EE13CE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36C3AEA4" w14:textId="2EEC1053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No parameters required.</w:t>
      </w:r>
    </w:p>
    <w:p w14:paraId="0C0F94CF" w14:textId="77777777" w:rsidR="005B49C8" w:rsidRPr="003238AF" w:rsidRDefault="005B49C8" w:rsidP="005B49C8">
      <w:pPr>
        <w:rPr>
          <w:sz w:val="18"/>
          <w:szCs w:val="18"/>
        </w:rPr>
      </w:pPr>
    </w:p>
    <w:p w14:paraId="4CCC8AC3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F43234" w14:textId="3EC56431" w:rsidR="005B49C8" w:rsidRPr="003238AF" w:rsidRDefault="005B49C8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5A1789A" wp14:editId="406294E5">
            <wp:extent cx="6645910" cy="3669030"/>
            <wp:effectExtent l="19050" t="19050" r="21590" b="266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36ED26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1C98A06" w14:textId="1D9F7879" w:rsidR="00A61895" w:rsidRPr="003238AF" w:rsidRDefault="00A61895" w:rsidP="00A61895">
      <w:pPr>
        <w:pStyle w:val="Heading2"/>
        <w:rPr>
          <w:rFonts w:asciiTheme="minorHAnsi" w:hAnsiTheme="minorHAnsi"/>
        </w:rPr>
      </w:pPr>
      <w:bookmarkStart w:id="13" w:name="_Toc456791681"/>
      <w:r w:rsidRPr="003238AF">
        <w:rPr>
          <w:rFonts w:asciiTheme="minorHAnsi" w:hAnsiTheme="minorHAnsi"/>
        </w:rPr>
        <w:lastRenderedPageBreak/>
        <w:t>GL Resin Rev Vs Cos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3238AF" w14:paraId="711B4B22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BC0CF49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EDD0BD2" w14:textId="466288F5" w:rsidR="00A61895" w:rsidRPr="003238AF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General Ledger Resin Revenues </w:t>
            </w:r>
            <w:r w:rsidR="00E96F07" w:rsidRPr="003238AF">
              <w:rPr>
                <w:sz w:val="18"/>
                <w:szCs w:val="18"/>
              </w:rPr>
              <w:t>Vs</w:t>
            </w:r>
            <w:r w:rsidRPr="003238AF">
              <w:rPr>
                <w:sz w:val="18"/>
                <w:szCs w:val="18"/>
              </w:rPr>
              <w:t xml:space="preserve"> Cost of Sales for PBL</w:t>
            </w:r>
          </w:p>
        </w:tc>
      </w:tr>
      <w:tr w:rsidR="00A61895" w:rsidRPr="003238AF" w14:paraId="457748C4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1E3B02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5CA85AF" w14:textId="1847D403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</w:t>
            </w:r>
          </w:p>
        </w:tc>
      </w:tr>
      <w:tr w:rsidR="00A61895" w:rsidRPr="003238AF" w14:paraId="725366D9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2F57E8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F4C0473" w14:textId="6E0D0669" w:rsidR="00A61895" w:rsidRPr="003238AF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18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A61895" w:rsidRPr="003238AF" w14:paraId="3040BD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D8015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94752D0" w14:textId="0C4E6665" w:rsidR="00A61895" w:rsidRPr="003238AF" w:rsidRDefault="00A61895" w:rsidP="00A618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3EACB342" w14:textId="459655B8" w:rsidR="00A61895" w:rsidRPr="003238AF" w:rsidRDefault="00A61895" w:rsidP="00A61895">
      <w:pPr>
        <w:rPr>
          <w:sz w:val="18"/>
          <w:szCs w:val="18"/>
        </w:rPr>
      </w:pPr>
    </w:p>
    <w:p w14:paraId="0265C019" w14:textId="33635088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6368" behindDoc="0" locked="0" layoutInCell="1" allowOverlap="1" wp14:anchorId="03CDC5F7" wp14:editId="258D0013">
            <wp:simplePos x="0" y="0"/>
            <wp:positionH relativeFrom="column">
              <wp:posOffset>2671948</wp:posOffset>
            </wp:positionH>
            <wp:positionV relativeFrom="paragraph">
              <wp:posOffset>36896</wp:posOffset>
            </wp:positionV>
            <wp:extent cx="3914585" cy="26724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85" cy="26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14873FC0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3A552DD" w14:textId="7A8DB86B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1868B5EA" w14:textId="54449F24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General ledger year to query</w:t>
      </w:r>
    </w:p>
    <w:p w14:paraId="04178C62" w14:textId="7453BEE3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6712BD3" w14:textId="286A3344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0D3D87A8" w14:textId="69A588DE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Pivot Table</w:t>
      </w:r>
    </w:p>
    <w:p w14:paraId="0E809F24" w14:textId="51E13DFA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If a pivot table is generated, the report does not export easily to excel</w:t>
      </w:r>
    </w:p>
    <w:p w14:paraId="491381C0" w14:textId="1A726A3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Level of Detail</w:t>
      </w:r>
    </w:p>
    <w:p w14:paraId="32616CF0" w14:textId="1B608431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Define the level that data is grouped at in the report</w:t>
      </w:r>
    </w:p>
    <w:p w14:paraId="60BC112F" w14:textId="52612A7B" w:rsidR="00A61895" w:rsidRPr="003238AF" w:rsidRDefault="00E96F07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Options:</w:t>
      </w:r>
      <w:r w:rsidR="00A61895" w:rsidRPr="003238AF">
        <w:rPr>
          <w:sz w:val="18"/>
          <w:szCs w:val="18"/>
        </w:rPr>
        <w:t xml:space="preserve"> Revenue Code, Period, GL Code, </w:t>
      </w:r>
      <w:r w:rsidRPr="003238AF">
        <w:rPr>
          <w:sz w:val="18"/>
          <w:szCs w:val="18"/>
        </w:rPr>
        <w:t>Journal</w:t>
      </w:r>
    </w:p>
    <w:p w14:paraId="0EAAF52D" w14:textId="77777777" w:rsidR="00A61895" w:rsidRPr="003238AF" w:rsidRDefault="00A61895" w:rsidP="00A61895">
      <w:pPr>
        <w:rPr>
          <w:sz w:val="18"/>
          <w:szCs w:val="18"/>
        </w:rPr>
      </w:pPr>
    </w:p>
    <w:p w14:paraId="4F8C89AD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8A92E1" w14:textId="0959E117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81CF69C" wp14:editId="564B2AD7">
            <wp:extent cx="6645910" cy="3286125"/>
            <wp:effectExtent l="19050" t="19050" r="21590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31A432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3370A8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4" w:name="_Toc456791682"/>
      <w:r w:rsidRPr="003238AF">
        <w:rPr>
          <w:rFonts w:asciiTheme="minorHAnsi" w:hAnsiTheme="minorHAnsi"/>
        </w:rPr>
        <w:lastRenderedPageBreak/>
        <w:t>GRN Unpaid assets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GRN Unpaid Assets – Logi solutions</w:t>
            </w:r>
          </w:p>
        </w:tc>
      </w:tr>
      <w:tr w:rsidR="00A521B3" w:rsidRPr="003238AF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521B3" w:rsidRPr="003238AF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201A7E30" w14:textId="77777777" w:rsidR="00A521B3" w:rsidRPr="003238AF" w:rsidRDefault="00A521B3" w:rsidP="00A521B3">
      <w:pPr>
        <w:rPr>
          <w:sz w:val="18"/>
          <w:szCs w:val="18"/>
        </w:rPr>
      </w:pPr>
    </w:p>
    <w:p w14:paraId="3367AA9D" w14:textId="77777777" w:rsidR="00A521B3" w:rsidRPr="003238AF" w:rsidRDefault="00DE7B9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B092533" w14:textId="77777777" w:rsidR="00DE7B98" w:rsidRPr="003238AF" w:rsidRDefault="00DE7B98" w:rsidP="00DE7B9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8E4D90A" w14:textId="77777777" w:rsidR="00DE7B98" w:rsidRPr="003238AF" w:rsidRDefault="00DE7B98" w:rsidP="00DE7B9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E67215D" w14:textId="77777777" w:rsidR="00DE7B98" w:rsidRPr="003238AF" w:rsidRDefault="00DE7B98" w:rsidP="00DE7B9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577A042" w14:textId="77777777" w:rsidR="00DE7B98" w:rsidRPr="003238AF" w:rsidRDefault="00DE7B98" w:rsidP="00DE7B9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Grn Period</w:t>
      </w:r>
    </w:p>
    <w:p w14:paraId="094BFC04" w14:textId="77777777" w:rsidR="00E41D57" w:rsidRPr="003238AF" w:rsidRDefault="00E41D57" w:rsidP="00E41D5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430FD8A1" w14:textId="77777777" w:rsidR="00041215" w:rsidRPr="003238AF" w:rsidRDefault="00041215" w:rsidP="00041215">
      <w:pPr>
        <w:rPr>
          <w:sz w:val="18"/>
          <w:szCs w:val="18"/>
        </w:rPr>
      </w:pPr>
    </w:p>
    <w:p w14:paraId="51F674A6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6E5EE2D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AC8CD88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15" w:name="_Toc456791683"/>
      <w:r w:rsidRPr="003238AF">
        <w:rPr>
          <w:rFonts w:asciiTheme="minorHAnsi" w:hAnsiTheme="minorHAnsi"/>
        </w:rPr>
        <w:lastRenderedPageBreak/>
        <w:t>Folder – System Inventory</w:t>
      </w:r>
      <w:bookmarkEnd w:id="15"/>
    </w:p>
    <w:p w14:paraId="548185CA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6" w:name="_Toc456791684"/>
      <w:r w:rsidRPr="003238AF">
        <w:rPr>
          <w:rFonts w:asciiTheme="minorHAnsi" w:hAnsiTheme="minorHAnsi"/>
        </w:rPr>
        <w:t>Lot Retesting</w:t>
      </w:r>
      <w:bookmarkEnd w:id="1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Allows Quality Control to know which lots need retesting within a period</w:t>
            </w:r>
          </w:p>
        </w:tc>
      </w:tr>
      <w:tr w:rsidR="00A521B3" w:rsidRPr="003238AF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QC</w:t>
            </w:r>
          </w:p>
        </w:tc>
      </w:tr>
      <w:tr w:rsidR="00A521B3" w:rsidRPr="003238AF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QC</w:t>
            </w:r>
          </w:p>
        </w:tc>
      </w:tr>
    </w:tbl>
    <w:p w14:paraId="0CCB45AB" w14:textId="77777777" w:rsidR="00A521B3" w:rsidRPr="003238AF" w:rsidRDefault="00A521B3" w:rsidP="00A521B3">
      <w:pPr>
        <w:rPr>
          <w:sz w:val="18"/>
          <w:szCs w:val="18"/>
        </w:rPr>
      </w:pPr>
    </w:p>
    <w:p w14:paraId="6D3C74EE" w14:textId="77777777" w:rsidR="00A521B3" w:rsidRPr="003238AF" w:rsidRDefault="00E41D57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35EB710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3A1AA2B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C0A06CC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7B3650C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Warehouse</w:t>
      </w:r>
    </w:p>
    <w:p w14:paraId="38386C41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Which warehouse to review</w:t>
      </w:r>
    </w:p>
    <w:p w14:paraId="679DCCDB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2BC8E632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expiry dates</w:t>
      </w:r>
    </w:p>
    <w:p w14:paraId="5533D093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3FD56B06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expiry dates</w:t>
      </w:r>
    </w:p>
    <w:p w14:paraId="797793ED" w14:textId="77777777" w:rsidR="00041215" w:rsidRPr="003238AF" w:rsidRDefault="00041215" w:rsidP="00041215">
      <w:pPr>
        <w:rPr>
          <w:sz w:val="18"/>
          <w:szCs w:val="18"/>
        </w:rPr>
      </w:pPr>
    </w:p>
    <w:p w14:paraId="7B72E7A0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22CE123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03DFD65" w14:textId="2640D091" w:rsidR="000D4240" w:rsidRPr="003238AF" w:rsidRDefault="000D4240" w:rsidP="000D4240">
      <w:pPr>
        <w:pStyle w:val="Heading2"/>
        <w:rPr>
          <w:rFonts w:asciiTheme="minorHAnsi" w:hAnsiTheme="minorHAnsi"/>
        </w:rPr>
      </w:pPr>
      <w:bookmarkStart w:id="17" w:name="_Toc456791685"/>
      <w:r w:rsidRPr="003238AF">
        <w:rPr>
          <w:rFonts w:asciiTheme="minorHAnsi" w:hAnsiTheme="minorHAnsi"/>
        </w:rPr>
        <w:lastRenderedPageBreak/>
        <w:t xml:space="preserve">Lot </w:t>
      </w:r>
      <w:r>
        <w:rPr>
          <w:rFonts w:asciiTheme="minorHAnsi" w:hAnsiTheme="minorHAnsi"/>
        </w:rPr>
        <w:t>Traceability with Labour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0D4240" w:rsidRPr="003238AF" w14:paraId="6B9916A5" w14:textId="77777777" w:rsidTr="00F93D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2EDD5C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1EF122D" w14:textId="00A58B22" w:rsidR="000D4240" w:rsidRPr="003238AF" w:rsidRDefault="000D4240" w:rsidP="00F93DF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Shows a summary of inventory transactions</w:t>
            </w:r>
          </w:p>
        </w:tc>
      </w:tr>
      <w:tr w:rsidR="000D4240" w:rsidRPr="003238AF" w14:paraId="04882764" w14:textId="77777777" w:rsidTr="00F93D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B06B106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AC22165" w14:textId="27DC1691" w:rsidR="000D4240" w:rsidRPr="003238AF" w:rsidRDefault="000D4240" w:rsidP="00F93D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David Franklin</w:t>
            </w:r>
          </w:p>
        </w:tc>
      </w:tr>
      <w:tr w:rsidR="000D4240" w:rsidRPr="003238AF" w14:paraId="03958165" w14:textId="77777777" w:rsidTr="00F93D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5BD901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CA0E59D" w14:textId="6E4F452D" w:rsidR="000D4240" w:rsidRPr="003238AF" w:rsidRDefault="000D4240" w:rsidP="00F93D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July 2016</w:t>
            </w:r>
          </w:p>
        </w:tc>
      </w:tr>
      <w:tr w:rsidR="000D4240" w:rsidRPr="003238AF" w14:paraId="281B285E" w14:textId="77777777" w:rsidTr="00F93D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91AC80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49375CF" w14:textId="7AAB456D" w:rsidR="000D4240" w:rsidRPr="003238AF" w:rsidRDefault="000D4240" w:rsidP="000D42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PBL </w:t>
            </w:r>
            <w:r>
              <w:rPr>
                <w:sz w:val="18"/>
                <w:szCs w:val="18"/>
              </w:rPr>
              <w:t>Finance</w:t>
            </w:r>
          </w:p>
        </w:tc>
      </w:tr>
    </w:tbl>
    <w:p w14:paraId="34E87165" w14:textId="77777777" w:rsidR="000D4240" w:rsidRPr="003238AF" w:rsidRDefault="000D4240" w:rsidP="000D4240">
      <w:pPr>
        <w:rPr>
          <w:sz w:val="18"/>
          <w:szCs w:val="18"/>
        </w:rPr>
      </w:pPr>
    </w:p>
    <w:p w14:paraId="545301F6" w14:textId="66137C03" w:rsidR="000D4240" w:rsidRPr="003238AF" w:rsidRDefault="000D4240" w:rsidP="000D4240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23776" behindDoc="0" locked="0" layoutInCell="1" allowOverlap="1" wp14:anchorId="71069AC4" wp14:editId="4C5823CC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739265" cy="4462145"/>
            <wp:effectExtent l="0" t="0" r="0" b="0"/>
            <wp:wrapSquare wrapText="bothSides"/>
            <wp:docPr id="74" name="Picture 74" descr="C:\Users\cjohnson\AppData\Local\Temp\SNAGHTML1934cb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934cbc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0F7F2525" w14:textId="59712E8B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0D4240">
        <w:t xml:space="preserve"> </w:t>
      </w:r>
    </w:p>
    <w:p w14:paraId="1BC0A9B3" w14:textId="77777777" w:rsidR="000D4240" w:rsidRPr="003238AF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93B06C7" w14:textId="77777777" w:rsidR="000D4240" w:rsidRPr="003238AF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CBF6044" w14:textId="19B2F0B2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Period Start</w:t>
      </w:r>
    </w:p>
    <w:p w14:paraId="00C88C19" w14:textId="0014B157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The beginning of the inventory transactions period to query</w:t>
      </w:r>
    </w:p>
    <w:p w14:paraId="1FCD9379" w14:textId="1413A7FD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Period End</w:t>
      </w:r>
    </w:p>
    <w:p w14:paraId="1C5F9A40" w14:textId="32E5FDEF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The end </w:t>
      </w:r>
      <w:r>
        <w:rPr>
          <w:sz w:val="18"/>
          <w:szCs w:val="18"/>
        </w:rPr>
        <w:t>of the inventory transactions period to query</w:t>
      </w:r>
    </w:p>
    <w:p w14:paraId="2F79B296" w14:textId="0BC9F637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Show Zero Values</w:t>
      </w:r>
    </w:p>
    <w:p w14:paraId="5DF763E9" w14:textId="48E54DB9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whether to show lines that equal zero</w:t>
      </w:r>
    </w:p>
    <w:p w14:paraId="367F2C1D" w14:textId="046C6ACF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Show Job</w:t>
      </w:r>
    </w:p>
    <w:p w14:paraId="4E4A2BB0" w14:textId="08565523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Show a summary line for each batch</w:t>
      </w:r>
    </w:p>
    <w:p w14:paraId="019EA513" w14:textId="7A34857B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Show Lots</w:t>
      </w:r>
    </w:p>
    <w:p w14:paraId="5EB052A4" w14:textId="65EFA646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Show a summary line for each </w:t>
      </w:r>
      <w:r>
        <w:rPr>
          <w:sz w:val="18"/>
          <w:szCs w:val="18"/>
        </w:rPr>
        <w:t>lot</w:t>
      </w:r>
    </w:p>
    <w:p w14:paraId="02A9E78F" w14:textId="7701C392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Show Transactions</w:t>
      </w:r>
    </w:p>
    <w:p w14:paraId="19B8B4DF" w14:textId="0796BEF2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Show each inventory transaction</w:t>
      </w:r>
    </w:p>
    <w:p w14:paraId="6F1CF879" w14:textId="68094F8E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Lower Lot Amount</w:t>
      </w:r>
    </w:p>
    <w:p w14:paraId="483DDDA4" w14:textId="5A34BDBA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which lots to return (PBL lots begin at 6000000)</w:t>
      </w:r>
    </w:p>
    <w:p w14:paraId="756F99B6" w14:textId="61DE81E4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Master Job Ref</w:t>
      </w:r>
    </w:p>
    <w:p w14:paraId="3029E903" w14:textId="1536D34F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which batches to return (PBL batches begin FA)</w:t>
      </w:r>
    </w:p>
    <w:p w14:paraId="6169FC7A" w14:textId="1119D6CA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Stock Codes</w:t>
      </w:r>
    </w:p>
    <w:p w14:paraId="2751C53F" w14:textId="1628EBEF" w:rsidR="000D4240" w:rsidRPr="003238AF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which stock codes to return, selecting “All” will not apply this filter</w:t>
      </w:r>
    </w:p>
    <w:p w14:paraId="34DD055E" w14:textId="77777777" w:rsidR="000D4240" w:rsidRPr="003238AF" w:rsidRDefault="000D4240" w:rsidP="000D4240">
      <w:pPr>
        <w:rPr>
          <w:sz w:val="18"/>
          <w:szCs w:val="18"/>
        </w:rPr>
      </w:pPr>
    </w:p>
    <w:p w14:paraId="1E23B9DF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B9E67DE" w14:textId="26814AA8" w:rsidR="000D4240" w:rsidRPr="003238AF" w:rsidRDefault="000D4240" w:rsidP="000D4240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4919E161" wp14:editId="114FCECC">
            <wp:extent cx="6645910" cy="2270125"/>
            <wp:effectExtent l="19050" t="19050" r="21590" b="158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0390E7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EAB55D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8" w:name="_Toc456791686"/>
      <w:r w:rsidRPr="003238AF">
        <w:rPr>
          <w:rFonts w:asciiTheme="minorHAnsi" w:hAnsiTheme="minorHAnsi"/>
        </w:rPr>
        <w:lastRenderedPageBreak/>
        <w:t>Stock Levels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all stock held in Syspro</w:t>
            </w:r>
          </w:p>
        </w:tc>
      </w:tr>
      <w:tr w:rsidR="00A521B3" w:rsidRPr="003238AF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1CC3482D" w14:textId="77777777" w:rsidR="00A521B3" w:rsidRPr="003238AF" w:rsidRDefault="00A521B3" w:rsidP="00A521B3">
      <w:pPr>
        <w:rPr>
          <w:sz w:val="18"/>
          <w:szCs w:val="18"/>
        </w:rPr>
      </w:pPr>
    </w:p>
    <w:p w14:paraId="0AB4B8B3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21E500B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6FF1857E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F9B2843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E6464FD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Details/Code</w:t>
      </w:r>
    </w:p>
    <w:p w14:paraId="0C82FECD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Details – show movements</w:t>
      </w:r>
    </w:p>
    <w:p w14:paraId="1875BD7D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Code – show overall level per stock code</w:t>
      </w:r>
    </w:p>
    <w:p w14:paraId="77F33508" w14:textId="77777777" w:rsidR="00041215" w:rsidRPr="003238AF" w:rsidRDefault="00041215" w:rsidP="00041215">
      <w:pPr>
        <w:rPr>
          <w:sz w:val="18"/>
          <w:szCs w:val="18"/>
        </w:rPr>
      </w:pPr>
    </w:p>
    <w:p w14:paraId="48465ED4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EB0CCA6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2F4D075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9" w:name="_Toc456791687"/>
      <w:r w:rsidRPr="003238AF">
        <w:rPr>
          <w:rFonts w:asciiTheme="minorHAnsi" w:hAnsiTheme="minorHAnsi"/>
        </w:rPr>
        <w:lastRenderedPageBreak/>
        <w:t>Inventory Inspection Times</w:t>
      </w:r>
      <w:bookmarkEnd w:id="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3238AF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how long stock spends in inventory before being approved</w:t>
            </w:r>
          </w:p>
        </w:tc>
      </w:tr>
      <w:tr w:rsidR="00A521B3" w:rsidRPr="003238AF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Andrew Hafford</w:t>
            </w:r>
          </w:p>
        </w:tc>
      </w:tr>
      <w:tr w:rsidR="00A521B3" w:rsidRPr="003238AF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QC &amp; Finance</w:t>
            </w:r>
          </w:p>
        </w:tc>
      </w:tr>
    </w:tbl>
    <w:p w14:paraId="52A4D10B" w14:textId="02C4D6A8" w:rsidR="00A521B3" w:rsidRPr="003238AF" w:rsidRDefault="00A521B3" w:rsidP="00A521B3">
      <w:pPr>
        <w:rPr>
          <w:sz w:val="18"/>
          <w:szCs w:val="18"/>
        </w:rPr>
      </w:pPr>
    </w:p>
    <w:p w14:paraId="17F46A71" w14:textId="07AFC9B9" w:rsidR="00A521B3" w:rsidRPr="003238AF" w:rsidRDefault="001065FF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3536" behindDoc="0" locked="0" layoutInCell="1" allowOverlap="1" wp14:anchorId="656DF4F6" wp14:editId="107FCE66">
            <wp:simplePos x="0" y="0"/>
            <wp:positionH relativeFrom="margin">
              <wp:posOffset>3241675</wp:posOffset>
            </wp:positionH>
            <wp:positionV relativeFrom="paragraph">
              <wp:posOffset>4445</wp:posOffset>
            </wp:positionV>
            <wp:extent cx="3406775" cy="2872105"/>
            <wp:effectExtent l="0" t="0" r="3175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16A4238E" w14:textId="099B615F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1F4C266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5D2854B" w14:textId="7CDB273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850579A" w14:textId="1273A2A4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4D3D821E" w14:textId="779397BF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year to review</w:t>
      </w:r>
    </w:p>
    <w:p w14:paraId="4BB58433" w14:textId="4EB31915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</w:t>
      </w:r>
      <w:r w:rsidR="001065FF" w:rsidRPr="003238AF">
        <w:rPr>
          <w:sz w:val="18"/>
          <w:szCs w:val="18"/>
        </w:rPr>
        <w:t>/Month</w:t>
      </w:r>
    </w:p>
    <w:p w14:paraId="0D9D876D" w14:textId="01A900BA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</w:t>
      </w:r>
      <w:r w:rsidR="001065FF" w:rsidRPr="003238AF">
        <w:rPr>
          <w:sz w:val="18"/>
          <w:szCs w:val="18"/>
        </w:rPr>
        <w:t>whether to filter by quarter or month</w:t>
      </w:r>
    </w:p>
    <w:p w14:paraId="4B8D8BED" w14:textId="0DAC1F6F" w:rsidR="001065FF" w:rsidRPr="003238AF" w:rsidRDefault="001065FF" w:rsidP="001065FF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Quarter/Month</w:t>
      </w:r>
    </w:p>
    <w:p w14:paraId="1F3EA697" w14:textId="6C1369A4" w:rsidR="001065FF" w:rsidRPr="003238AF" w:rsidRDefault="001065FF" w:rsidP="001065F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quarters or months to filter by</w:t>
      </w:r>
    </w:p>
    <w:p w14:paraId="6F610D7A" w14:textId="302E9FA8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or Summary</w:t>
      </w:r>
    </w:p>
    <w:p w14:paraId="794EF9F4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– show each lot</w:t>
      </w:r>
    </w:p>
    <w:p w14:paraId="65D7F090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Summary – show a summary line per stock code and delivery date</w:t>
      </w:r>
    </w:p>
    <w:p w14:paraId="2834A5F2" w14:textId="77777777" w:rsidR="00041215" w:rsidRPr="003238AF" w:rsidRDefault="00041215" w:rsidP="00041215">
      <w:pPr>
        <w:rPr>
          <w:sz w:val="18"/>
          <w:szCs w:val="18"/>
        </w:rPr>
      </w:pPr>
    </w:p>
    <w:p w14:paraId="06CF0265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E9B8920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AC4798F" w14:textId="77777777" w:rsidR="009364C9" w:rsidRPr="003238AF" w:rsidRDefault="009364C9" w:rsidP="009364C9">
      <w:pPr>
        <w:pStyle w:val="Heading2"/>
        <w:rPr>
          <w:rFonts w:asciiTheme="minorHAnsi" w:hAnsiTheme="minorHAnsi"/>
        </w:rPr>
      </w:pPr>
      <w:bookmarkStart w:id="20" w:name="_Toc456791688"/>
      <w:r w:rsidRPr="003238AF">
        <w:rPr>
          <w:rFonts w:asciiTheme="minorHAnsi" w:hAnsiTheme="minorHAnsi"/>
        </w:rPr>
        <w:lastRenderedPageBreak/>
        <w:t>Inventory in Inspection</w:t>
      </w:r>
      <w:bookmarkEnd w:id="2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364C9" w:rsidRPr="003238AF" w14:paraId="068EA278" w14:textId="77777777" w:rsidTr="00F448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E7845B5" w14:textId="77777777" w:rsidR="009364C9" w:rsidRPr="003238AF" w:rsidRDefault="009364C9" w:rsidP="00F44844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716F3AA" w14:textId="77777777" w:rsidR="009364C9" w:rsidRPr="003238AF" w:rsidRDefault="009364C9" w:rsidP="00F448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items awaiting release from Inspection</w:t>
            </w:r>
          </w:p>
        </w:tc>
      </w:tr>
      <w:tr w:rsidR="009364C9" w:rsidRPr="003238AF" w14:paraId="5225ADE1" w14:textId="77777777" w:rsidTr="00F44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FB83AD" w14:textId="77777777" w:rsidR="009364C9" w:rsidRPr="003238AF" w:rsidRDefault="009364C9" w:rsidP="00F44844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3F75285" w14:textId="77777777" w:rsidR="009364C9" w:rsidRPr="003238AF" w:rsidRDefault="009364C9" w:rsidP="00F4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9364C9" w:rsidRPr="003238AF" w14:paraId="665C4167" w14:textId="77777777" w:rsidTr="00F448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A8C6A5B" w14:textId="77777777" w:rsidR="009364C9" w:rsidRPr="003238AF" w:rsidRDefault="009364C9" w:rsidP="00F44844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7D8E1D3" w14:textId="0E0BEC82" w:rsidR="009364C9" w:rsidRPr="003238AF" w:rsidRDefault="009364C9" w:rsidP="00F4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6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June 2016</w:t>
            </w:r>
          </w:p>
        </w:tc>
      </w:tr>
      <w:tr w:rsidR="009364C9" w:rsidRPr="003238AF" w14:paraId="6B04874C" w14:textId="77777777" w:rsidTr="00F44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45FFE1" w14:textId="77777777" w:rsidR="009364C9" w:rsidRPr="003238AF" w:rsidRDefault="009364C9" w:rsidP="00F44844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476576C" w14:textId="77777777" w:rsidR="009364C9" w:rsidRPr="003238AF" w:rsidRDefault="009364C9" w:rsidP="00F4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Manufacturing, Finance &amp; Purchasing</w:t>
            </w:r>
          </w:p>
        </w:tc>
      </w:tr>
    </w:tbl>
    <w:p w14:paraId="27C7703D" w14:textId="77777777" w:rsidR="009364C9" w:rsidRPr="003238AF" w:rsidRDefault="009364C9" w:rsidP="009364C9">
      <w:pPr>
        <w:rPr>
          <w:sz w:val="18"/>
          <w:szCs w:val="18"/>
        </w:rPr>
      </w:pPr>
    </w:p>
    <w:p w14:paraId="292990EE" w14:textId="77777777" w:rsidR="009364C9" w:rsidRPr="003238AF" w:rsidRDefault="009364C9" w:rsidP="009364C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5584" behindDoc="0" locked="0" layoutInCell="1" allowOverlap="1" wp14:anchorId="68D1CA50" wp14:editId="534B5D3E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3AA9B9DA" w14:textId="77777777" w:rsidR="009364C9" w:rsidRPr="003238AF" w:rsidRDefault="009364C9" w:rsidP="009364C9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C4BAD4D" w14:textId="77777777" w:rsidR="009364C9" w:rsidRPr="003238AF" w:rsidRDefault="009364C9" w:rsidP="009364C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E4412EE" w14:textId="77777777" w:rsidR="009364C9" w:rsidRPr="003238AF" w:rsidRDefault="009364C9" w:rsidP="009364C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496F187" w14:textId="77777777" w:rsidR="009364C9" w:rsidRPr="003238AF" w:rsidRDefault="009364C9" w:rsidP="009364C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D44E8DF" wp14:editId="27A66238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CA34F" w14:textId="77777777" w:rsidR="009364C9" w:rsidRPr="003238AF" w:rsidRDefault="009364C9" w:rsidP="009364C9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0A29BEA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21" w:name="_Toc456791689"/>
      <w:r w:rsidRPr="003238AF">
        <w:rPr>
          <w:rFonts w:asciiTheme="minorHAnsi" w:hAnsiTheme="minorHAnsi"/>
        </w:rPr>
        <w:lastRenderedPageBreak/>
        <w:t>Folder – System Management Accounts</w:t>
      </w:r>
      <w:bookmarkEnd w:id="21"/>
    </w:p>
    <w:p w14:paraId="09443162" w14:textId="77777777" w:rsidR="00BA7CB5" w:rsidRPr="003238AF" w:rsidRDefault="00FF47F9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t>This folder is a placeholder for the Actual &amp; Budgets reports</w:t>
      </w:r>
      <w:r w:rsidR="00BA7CB5" w:rsidRPr="003238AF">
        <w:rPr>
          <w:sz w:val="18"/>
          <w:szCs w:val="18"/>
        </w:rPr>
        <w:br w:type="page"/>
      </w:r>
    </w:p>
    <w:p w14:paraId="18273A1F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22" w:name="_Toc456791690"/>
      <w:r w:rsidRPr="003238AF">
        <w:rPr>
          <w:rFonts w:asciiTheme="minorHAnsi" w:hAnsiTheme="minorHAnsi"/>
        </w:rPr>
        <w:lastRenderedPageBreak/>
        <w:t>Folder – System Purchase Orders</w:t>
      </w:r>
      <w:bookmarkEnd w:id="22"/>
    </w:p>
    <w:p w14:paraId="33ED6F9C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3" w:name="_Toc456791691"/>
      <w:r w:rsidRPr="003238AF">
        <w:rPr>
          <w:rFonts w:asciiTheme="minorHAnsi" w:hAnsiTheme="minorHAnsi"/>
        </w:rPr>
        <w:t>Purchase Order Changes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to see changes in Price and Value</w:t>
            </w:r>
          </w:p>
        </w:tc>
      </w:tr>
      <w:tr w:rsidR="00A521B3" w:rsidRPr="003238AF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4A26E79C" w14:textId="77777777" w:rsidR="00A521B3" w:rsidRPr="003238AF" w:rsidRDefault="00A521B3" w:rsidP="00A521B3">
      <w:pPr>
        <w:rPr>
          <w:sz w:val="18"/>
          <w:szCs w:val="18"/>
        </w:rPr>
      </w:pPr>
    </w:p>
    <w:p w14:paraId="519022F6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19A28A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216A773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A22A84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E9E091B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Local/Foreign</w:t>
      </w:r>
    </w:p>
    <w:p w14:paraId="5FD00076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Whether to use the local or settlement currency figures for comparison</w:t>
      </w:r>
    </w:p>
    <w:p w14:paraId="49AE9CC9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Price/Value</w:t>
      </w:r>
    </w:p>
    <w:p w14:paraId="4AC1B6C4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Price – check differences in price</w:t>
      </w:r>
    </w:p>
    <w:p w14:paraId="048D5EB0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Value – check differences in value (price x quantity)</w:t>
      </w:r>
    </w:p>
    <w:p w14:paraId="3E76457A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Percent/Amount</w:t>
      </w:r>
    </w:p>
    <w:p w14:paraId="5A54345B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Percent – check difference in percent</w:t>
      </w:r>
    </w:p>
    <w:p w14:paraId="6B697B7F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Amount – check difference in value</w:t>
      </w:r>
    </w:p>
    <w:p w14:paraId="48B39B51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Lower Limit</w:t>
      </w:r>
    </w:p>
    <w:p w14:paraId="2D5A46B9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Only show changes about this amount</w:t>
      </w:r>
    </w:p>
    <w:p w14:paraId="7B57E7F1" w14:textId="12E7052F" w:rsidR="00FF47F9" w:rsidRPr="003238AF" w:rsidRDefault="00E96F07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Date</w:t>
      </w:r>
    </w:p>
    <w:p w14:paraId="766A065A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changes</w:t>
      </w:r>
    </w:p>
    <w:p w14:paraId="5C82A9FF" w14:textId="664D17AB" w:rsidR="00FF47F9" w:rsidRPr="003238AF" w:rsidRDefault="00E96F07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Date</w:t>
      </w:r>
    </w:p>
    <w:p w14:paraId="1BC08CDB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for changes</w:t>
      </w:r>
    </w:p>
    <w:p w14:paraId="44E872A4" w14:textId="77777777" w:rsidR="00041215" w:rsidRPr="003238AF" w:rsidRDefault="00041215" w:rsidP="00041215">
      <w:pPr>
        <w:rPr>
          <w:sz w:val="18"/>
          <w:szCs w:val="18"/>
        </w:rPr>
      </w:pPr>
    </w:p>
    <w:p w14:paraId="2482E98D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D46963F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45BD9C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4" w:name="_Toc456791692"/>
      <w:r w:rsidRPr="003238AF">
        <w:rPr>
          <w:rFonts w:asciiTheme="minorHAnsi" w:hAnsiTheme="minorHAnsi"/>
        </w:rPr>
        <w:lastRenderedPageBreak/>
        <w:t>Open Purchase Orders</w:t>
      </w:r>
      <w:bookmarkEnd w:id="2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that are outstanding</w:t>
            </w:r>
          </w:p>
        </w:tc>
      </w:tr>
      <w:tr w:rsidR="00A521B3" w:rsidRPr="003238AF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Collins/Colin Martin</w:t>
            </w:r>
          </w:p>
        </w:tc>
      </w:tr>
      <w:tr w:rsidR="00A521B3" w:rsidRPr="003238AF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F0105EC" w14:textId="1C8F677D" w:rsidR="00A521B3" w:rsidRPr="003238AF" w:rsidRDefault="00FB051F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 &amp; Purchasing</w:t>
            </w:r>
          </w:p>
        </w:tc>
      </w:tr>
    </w:tbl>
    <w:p w14:paraId="33C80647" w14:textId="77777777" w:rsidR="00A521B3" w:rsidRPr="003238AF" w:rsidRDefault="00A521B3" w:rsidP="00A521B3">
      <w:pPr>
        <w:rPr>
          <w:sz w:val="18"/>
          <w:szCs w:val="18"/>
        </w:rPr>
      </w:pPr>
    </w:p>
    <w:p w14:paraId="1BA5AA5C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3D8559B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FCFE0EE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4F4D252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F354EAE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Due From</w:t>
      </w:r>
    </w:p>
    <w:p w14:paraId="1B186093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due date period</w:t>
      </w:r>
    </w:p>
    <w:p w14:paraId="113DA871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Due To</w:t>
      </w:r>
    </w:p>
    <w:p w14:paraId="0573C402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due date period</w:t>
      </w:r>
    </w:p>
    <w:p w14:paraId="453322BE" w14:textId="131A8B56" w:rsidR="00041215" w:rsidRDefault="00041215" w:rsidP="00041215">
      <w:pPr>
        <w:rPr>
          <w:sz w:val="18"/>
          <w:szCs w:val="18"/>
        </w:rPr>
      </w:pPr>
    </w:p>
    <w:p w14:paraId="7C6020F4" w14:textId="77C6CA37" w:rsidR="003238AF" w:rsidRDefault="003238AF" w:rsidP="00041215">
      <w:pPr>
        <w:rPr>
          <w:sz w:val="18"/>
          <w:szCs w:val="18"/>
        </w:rPr>
      </w:pPr>
    </w:p>
    <w:p w14:paraId="2048946C" w14:textId="3FE2D895" w:rsidR="003238AF" w:rsidRDefault="003238AF" w:rsidP="00041215">
      <w:pPr>
        <w:rPr>
          <w:sz w:val="18"/>
          <w:szCs w:val="18"/>
        </w:rPr>
      </w:pPr>
    </w:p>
    <w:p w14:paraId="7C9B9E19" w14:textId="746BD884" w:rsidR="003238AF" w:rsidRDefault="003238AF" w:rsidP="00041215">
      <w:pPr>
        <w:rPr>
          <w:sz w:val="18"/>
          <w:szCs w:val="18"/>
        </w:rPr>
      </w:pPr>
    </w:p>
    <w:p w14:paraId="685E282D" w14:textId="77777777" w:rsidR="003238AF" w:rsidRPr="003238AF" w:rsidRDefault="003238AF" w:rsidP="00041215">
      <w:pPr>
        <w:rPr>
          <w:sz w:val="18"/>
          <w:szCs w:val="18"/>
        </w:rPr>
      </w:pPr>
    </w:p>
    <w:p w14:paraId="55C8BEB2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1488D2E" w14:textId="373AB84C" w:rsidR="006E2D06" w:rsidRPr="003238AF" w:rsidRDefault="00E64C7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2BD1C7D" wp14:editId="2803BEB0">
            <wp:extent cx="6645910" cy="24149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07089E8" w14:textId="77777777" w:rsidR="008475C6" w:rsidRPr="003238AF" w:rsidRDefault="008475C6" w:rsidP="008475C6">
      <w:pPr>
        <w:pStyle w:val="Heading2"/>
        <w:rPr>
          <w:rFonts w:asciiTheme="minorHAnsi" w:hAnsiTheme="minorHAnsi"/>
        </w:rPr>
      </w:pPr>
      <w:bookmarkStart w:id="25" w:name="_Toc456791693"/>
      <w:r w:rsidRPr="003238AF">
        <w:rPr>
          <w:rFonts w:asciiTheme="minorHAnsi" w:hAnsiTheme="minorHAnsi"/>
        </w:rPr>
        <w:lastRenderedPageBreak/>
        <w:t>Open Purchase Orders Stock</w:t>
      </w:r>
      <w:bookmarkEnd w:id="2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475C6" w:rsidRPr="003238AF" w14:paraId="4FB42755" w14:textId="77777777" w:rsidTr="00077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8675555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F4185BB" w14:textId="77777777" w:rsidR="008475C6" w:rsidRPr="003238AF" w:rsidRDefault="008475C6" w:rsidP="00077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 outstanding stock in purchase orders for manufacturing projects</w:t>
            </w:r>
          </w:p>
        </w:tc>
      </w:tr>
      <w:tr w:rsidR="008475C6" w:rsidRPr="003238AF" w14:paraId="066F65E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55BDE5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D62E81C" w14:textId="77777777" w:rsidR="008475C6" w:rsidRPr="003238AF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8475C6" w:rsidRPr="003238AF" w14:paraId="4340EC0D" w14:textId="77777777" w:rsidTr="000770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AA5CA00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54355D7" w14:textId="1DB05A24" w:rsidR="008475C6" w:rsidRPr="003238AF" w:rsidRDefault="008475C6" w:rsidP="000770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6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June 2016</w:t>
            </w:r>
          </w:p>
        </w:tc>
      </w:tr>
      <w:tr w:rsidR="008475C6" w:rsidRPr="003238AF" w14:paraId="4A4837A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AC8B7C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26FE8F0" w14:textId="77777777" w:rsidR="008475C6" w:rsidRPr="003238AF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4F8C9E52" w14:textId="77777777" w:rsidR="008475C6" w:rsidRPr="003238AF" w:rsidRDefault="008475C6" w:rsidP="008475C6">
      <w:pPr>
        <w:rPr>
          <w:sz w:val="18"/>
          <w:szCs w:val="18"/>
        </w:rPr>
      </w:pPr>
    </w:p>
    <w:p w14:paraId="60A28BA6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7632" behindDoc="0" locked="0" layoutInCell="1" allowOverlap="1" wp14:anchorId="735A8D23" wp14:editId="73E5638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56D453AB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A9AA455" w14:textId="77777777" w:rsidR="008475C6" w:rsidRPr="003238AF" w:rsidRDefault="008475C6" w:rsidP="008475C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99F2939" w14:textId="77777777" w:rsidR="008475C6" w:rsidRPr="003238AF" w:rsidRDefault="008475C6" w:rsidP="008475C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9FD291A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0099C53" w14:textId="77777777" w:rsidR="003238AF" w:rsidRDefault="008475C6" w:rsidP="008475C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228674B" wp14:editId="230F9113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1EA988" w14:textId="63312948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7253ECD" w14:textId="51085603" w:rsidR="00F91442" w:rsidRPr="003238AF" w:rsidRDefault="00F91442" w:rsidP="00F91442">
      <w:pPr>
        <w:pStyle w:val="Heading2"/>
        <w:rPr>
          <w:rFonts w:asciiTheme="minorHAnsi" w:hAnsiTheme="minorHAnsi"/>
        </w:rPr>
      </w:pPr>
      <w:bookmarkStart w:id="26" w:name="_Toc456791694"/>
      <w:r w:rsidRPr="003238AF">
        <w:rPr>
          <w:rFonts w:asciiTheme="minorHAnsi" w:hAnsiTheme="minorHAnsi"/>
        </w:rPr>
        <w:lastRenderedPageBreak/>
        <w:t>Open Purchase Zero Order</w:t>
      </w:r>
      <w:bookmarkEnd w:id="2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F91442" w:rsidRPr="003238AF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3238AF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that are open and have a price of zero</w:t>
            </w:r>
          </w:p>
        </w:tc>
      </w:tr>
      <w:tr w:rsidR="00F91442" w:rsidRPr="003238AF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F91442" w:rsidRPr="003238AF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3238AF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8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F91442" w:rsidRPr="003238AF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3238AF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Purchasing</w:t>
            </w:r>
          </w:p>
        </w:tc>
      </w:tr>
    </w:tbl>
    <w:p w14:paraId="62526D84" w14:textId="77777777" w:rsidR="00F91442" w:rsidRPr="003238AF" w:rsidRDefault="00F91442" w:rsidP="00F91442">
      <w:pPr>
        <w:rPr>
          <w:sz w:val="18"/>
          <w:szCs w:val="18"/>
        </w:rPr>
      </w:pPr>
    </w:p>
    <w:p w14:paraId="0F40407D" w14:textId="74C50014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2EF6C597" w14:textId="05FCA8D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C0704F3" w14:textId="3867E702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455C8FA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8323EB9" w14:textId="0B09EDF0" w:rsidR="00F91442" w:rsidRDefault="00F91442" w:rsidP="00F91442">
      <w:pPr>
        <w:rPr>
          <w:sz w:val="18"/>
          <w:szCs w:val="18"/>
        </w:rPr>
      </w:pPr>
    </w:p>
    <w:p w14:paraId="16F9CADC" w14:textId="5DFE8366" w:rsidR="003238AF" w:rsidRDefault="003238AF" w:rsidP="00F91442">
      <w:pPr>
        <w:rPr>
          <w:sz w:val="18"/>
          <w:szCs w:val="18"/>
        </w:rPr>
      </w:pPr>
    </w:p>
    <w:p w14:paraId="0803C9A2" w14:textId="77777777" w:rsidR="003238AF" w:rsidRPr="003238AF" w:rsidRDefault="003238AF" w:rsidP="00F91442">
      <w:pPr>
        <w:rPr>
          <w:sz w:val="18"/>
          <w:szCs w:val="18"/>
        </w:rPr>
      </w:pPr>
    </w:p>
    <w:p w14:paraId="3A9D45EE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E9085B7" w14:textId="28E91984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B4EBF91" w14:textId="468F8125" w:rsidR="005B49C8" w:rsidRPr="003238AF" w:rsidRDefault="005B49C8" w:rsidP="005B49C8">
      <w:pPr>
        <w:pStyle w:val="Heading2"/>
        <w:rPr>
          <w:rFonts w:asciiTheme="minorHAnsi" w:hAnsiTheme="minorHAnsi"/>
        </w:rPr>
      </w:pPr>
      <w:bookmarkStart w:id="27" w:name="_Toc456791695"/>
      <w:r w:rsidRPr="003238AF">
        <w:rPr>
          <w:rFonts w:asciiTheme="minorHAnsi" w:hAnsiTheme="minorHAnsi"/>
        </w:rPr>
        <w:lastRenderedPageBreak/>
        <w:t>Open Requisition Report</w:t>
      </w:r>
      <w:bookmarkEnd w:id="2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3238AF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3238AF" w:rsidRDefault="005B49C8" w:rsidP="005B49C8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3238AF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Requisitions that are outstanding</w:t>
            </w:r>
          </w:p>
        </w:tc>
      </w:tr>
      <w:tr w:rsidR="005B49C8" w:rsidRPr="003238AF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3238AF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Benjamin Hémond</w:t>
            </w:r>
          </w:p>
        </w:tc>
      </w:tr>
      <w:tr w:rsidR="005B49C8" w:rsidRPr="003238AF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3238AF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13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5B49C8" w:rsidRPr="003238AF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3238AF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Purchasing</w:t>
            </w:r>
          </w:p>
        </w:tc>
      </w:tr>
    </w:tbl>
    <w:p w14:paraId="13D09C86" w14:textId="77777777" w:rsidR="005B49C8" w:rsidRPr="003238AF" w:rsidRDefault="005B49C8" w:rsidP="005B49C8">
      <w:pPr>
        <w:rPr>
          <w:sz w:val="18"/>
          <w:szCs w:val="18"/>
        </w:rPr>
      </w:pPr>
    </w:p>
    <w:p w14:paraId="451175E1" w14:textId="661992D3" w:rsidR="005B49C8" w:rsidRPr="003238AF" w:rsidRDefault="005B49C8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49E4113A" w14:textId="7A3F3678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D75CBC4" w14:textId="77777777" w:rsidR="005B49C8" w:rsidRPr="003238AF" w:rsidRDefault="005B49C8" w:rsidP="005B49C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B16F50C" w14:textId="4FA6156A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1905A0D" w14:textId="5CA2C796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From Requisition Date</w:t>
      </w:r>
    </w:p>
    <w:p w14:paraId="6BCFA480" w14:textId="0DB2DA80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Beginning of period to query</w:t>
      </w:r>
    </w:p>
    <w:p w14:paraId="3D81ED0F" w14:textId="7DAF1996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To Requisition Date</w:t>
      </w:r>
    </w:p>
    <w:p w14:paraId="333AAE7B" w14:textId="6040C979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to query</w:t>
      </w:r>
    </w:p>
    <w:p w14:paraId="428552B7" w14:textId="04187C2D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Buyer Name</w:t>
      </w:r>
    </w:p>
    <w:p w14:paraId="3A607D3A" w14:textId="7B84E6ED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Buyer to query (if left blank then all buyers selected)</w:t>
      </w:r>
    </w:p>
    <w:p w14:paraId="7AC394D6" w14:textId="181BC1E5" w:rsidR="005B49C8" w:rsidRDefault="005B49C8" w:rsidP="005B49C8">
      <w:pPr>
        <w:rPr>
          <w:sz w:val="18"/>
          <w:szCs w:val="18"/>
        </w:rPr>
      </w:pPr>
    </w:p>
    <w:p w14:paraId="7BEA245C" w14:textId="1E9C1449" w:rsidR="003238AF" w:rsidRDefault="003238AF" w:rsidP="005B49C8">
      <w:pPr>
        <w:rPr>
          <w:sz w:val="18"/>
          <w:szCs w:val="18"/>
        </w:rPr>
      </w:pPr>
    </w:p>
    <w:p w14:paraId="2852B604" w14:textId="5B635054" w:rsidR="003238AF" w:rsidRPr="003238AF" w:rsidRDefault="003238AF" w:rsidP="005B49C8">
      <w:pPr>
        <w:rPr>
          <w:sz w:val="18"/>
          <w:szCs w:val="18"/>
        </w:rPr>
      </w:pPr>
    </w:p>
    <w:p w14:paraId="3C31E0E2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08D23C7" w14:textId="6D80C875" w:rsidR="005B49C8" w:rsidRPr="003238AF" w:rsidRDefault="00A61895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0970FF7" wp14:editId="113CADD7">
            <wp:extent cx="66459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5CB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13ED42D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8" w:name="_Toc456791696"/>
      <w:r w:rsidRPr="003238AF">
        <w:rPr>
          <w:rFonts w:asciiTheme="minorHAnsi" w:hAnsiTheme="minorHAnsi"/>
        </w:rPr>
        <w:lastRenderedPageBreak/>
        <w:t>Requisition users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Syspro Users &amp; their requisition approval limits</w:t>
            </w:r>
          </w:p>
        </w:tc>
      </w:tr>
      <w:tr w:rsidR="00A521B3" w:rsidRPr="003238AF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6A9F63B9" w14:textId="77777777" w:rsidR="00A521B3" w:rsidRPr="003238AF" w:rsidRDefault="00A521B3" w:rsidP="00A521B3">
      <w:pPr>
        <w:rPr>
          <w:sz w:val="18"/>
          <w:szCs w:val="18"/>
        </w:rPr>
      </w:pPr>
    </w:p>
    <w:p w14:paraId="7FC1914F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3FF0937D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B56EBC5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09F9160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498DB2E" w14:textId="55EBEA84" w:rsidR="00041215" w:rsidRDefault="00041215" w:rsidP="00041215">
      <w:pPr>
        <w:rPr>
          <w:sz w:val="18"/>
          <w:szCs w:val="18"/>
        </w:rPr>
      </w:pPr>
    </w:p>
    <w:p w14:paraId="5690B254" w14:textId="77777777" w:rsidR="003238AF" w:rsidRPr="003238AF" w:rsidRDefault="003238AF" w:rsidP="00041215">
      <w:pPr>
        <w:rPr>
          <w:sz w:val="18"/>
          <w:szCs w:val="18"/>
        </w:rPr>
      </w:pPr>
    </w:p>
    <w:p w14:paraId="171D3C3F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9CE9C5" w14:textId="56D1DECC" w:rsidR="006E2D06" w:rsidRPr="003238AF" w:rsidRDefault="002A7EBD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C5D2F2C" wp14:editId="771EDA5E">
            <wp:extent cx="6645910" cy="2070735"/>
            <wp:effectExtent l="19050" t="19050" r="2159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BB08884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29" w:name="_Toc456791697"/>
      <w:r w:rsidRPr="003238AF">
        <w:rPr>
          <w:rFonts w:asciiTheme="minorHAnsi" w:hAnsiTheme="minorHAnsi"/>
        </w:rPr>
        <w:lastRenderedPageBreak/>
        <w:t>Folder – System Sales Orders</w:t>
      </w:r>
      <w:bookmarkEnd w:id="29"/>
    </w:p>
    <w:p w14:paraId="7E72039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0" w:name="_Toc456791698"/>
      <w:r w:rsidRPr="003238AF">
        <w:rPr>
          <w:rFonts w:asciiTheme="minorHAnsi" w:hAnsiTheme="minorHAnsi"/>
        </w:rPr>
        <w:t>Sales Orders Status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238AF">
              <w:t>Details of Sales Orders</w:t>
            </w:r>
          </w:p>
        </w:tc>
      </w:tr>
      <w:tr w:rsidR="00A521B3" w:rsidRPr="003238AF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42B8B161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38AF">
              <w:t xml:space="preserve">Liz Collins/Shrinal </w:t>
            </w:r>
            <w:r w:rsidR="00E96F07" w:rsidRPr="003238AF">
              <w:t>Inamdar</w:t>
            </w:r>
          </w:p>
        </w:tc>
      </w:tr>
      <w:tr w:rsidR="00A521B3" w:rsidRPr="003238AF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38AF">
              <w:t>Feb 2016</w:t>
            </w:r>
          </w:p>
        </w:tc>
      </w:tr>
      <w:tr w:rsidR="00A521B3" w:rsidRPr="003238AF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38AF">
              <w:t>PBL Sales/Finance</w:t>
            </w:r>
          </w:p>
        </w:tc>
      </w:tr>
    </w:tbl>
    <w:p w14:paraId="65424A91" w14:textId="77777777" w:rsidR="00A521B3" w:rsidRPr="003238AF" w:rsidRDefault="00A521B3" w:rsidP="00A521B3"/>
    <w:p w14:paraId="3B337AF0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1000FF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A72761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428282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398CF3C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385308B0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Sales Order Status</w:t>
      </w:r>
    </w:p>
    <w:p w14:paraId="6481243F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Ship from</w:t>
      </w:r>
    </w:p>
    <w:p w14:paraId="49587CB2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ship date period</w:t>
      </w:r>
    </w:p>
    <w:p w14:paraId="62B4A383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Ship to</w:t>
      </w:r>
    </w:p>
    <w:p w14:paraId="46F1B32E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ship date period</w:t>
      </w:r>
    </w:p>
    <w:p w14:paraId="4173B657" w14:textId="65895C21" w:rsidR="00041215" w:rsidRDefault="00041215" w:rsidP="00041215">
      <w:pPr>
        <w:rPr>
          <w:sz w:val="18"/>
          <w:szCs w:val="18"/>
        </w:rPr>
      </w:pPr>
    </w:p>
    <w:p w14:paraId="61A03820" w14:textId="34404649" w:rsidR="003238AF" w:rsidRDefault="003238AF" w:rsidP="00041215">
      <w:pPr>
        <w:rPr>
          <w:sz w:val="18"/>
          <w:szCs w:val="18"/>
        </w:rPr>
      </w:pPr>
    </w:p>
    <w:p w14:paraId="20D53BCF" w14:textId="6E243777" w:rsidR="003238AF" w:rsidRDefault="003238AF" w:rsidP="00041215">
      <w:pPr>
        <w:rPr>
          <w:sz w:val="18"/>
          <w:szCs w:val="18"/>
        </w:rPr>
      </w:pPr>
    </w:p>
    <w:p w14:paraId="5C9A4120" w14:textId="30983797" w:rsidR="003238AF" w:rsidRPr="003238AF" w:rsidRDefault="003238AF" w:rsidP="00041215">
      <w:pPr>
        <w:rPr>
          <w:sz w:val="18"/>
          <w:szCs w:val="18"/>
        </w:rPr>
      </w:pPr>
    </w:p>
    <w:p w14:paraId="0F26FE27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5F0C9C6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2E989E8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1" w:name="_Toc456791699"/>
      <w:r w:rsidRPr="003238AF">
        <w:rPr>
          <w:rFonts w:asciiTheme="minorHAnsi" w:hAnsiTheme="minorHAnsi"/>
        </w:rPr>
        <w:lastRenderedPageBreak/>
        <w:t xml:space="preserve">Sales </w:t>
      </w:r>
      <w:r w:rsidR="00A521B3" w:rsidRPr="003238AF">
        <w:rPr>
          <w:rFonts w:asciiTheme="minorHAnsi" w:hAnsiTheme="minorHAnsi"/>
        </w:rPr>
        <w:t>by</w:t>
      </w:r>
      <w:r w:rsidRPr="003238AF">
        <w:rPr>
          <w:rFonts w:asciiTheme="minorHAnsi" w:hAnsiTheme="minorHAnsi"/>
        </w:rPr>
        <w:t xml:space="preserve"> Job</w:t>
      </w:r>
      <w:bookmarkEnd w:id="3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3238AF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Sales that are related to a manufacturing jobs</w:t>
            </w:r>
          </w:p>
        </w:tc>
      </w:tr>
      <w:tr w:rsidR="00A521B3" w:rsidRPr="003238AF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D755E03" w14:textId="06F0C663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Shrinal </w:t>
            </w:r>
            <w:r w:rsidR="00E96F07" w:rsidRPr="003238AF">
              <w:rPr>
                <w:sz w:val="18"/>
                <w:szCs w:val="18"/>
              </w:rPr>
              <w:t>Inamdar</w:t>
            </w:r>
          </w:p>
        </w:tc>
      </w:tr>
      <w:tr w:rsidR="00A521B3" w:rsidRPr="003238AF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Jan 2016</w:t>
            </w:r>
          </w:p>
        </w:tc>
      </w:tr>
      <w:tr w:rsidR="00A521B3" w:rsidRPr="003238AF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Sales</w:t>
            </w:r>
          </w:p>
        </w:tc>
      </w:tr>
    </w:tbl>
    <w:p w14:paraId="646D7DDD" w14:textId="77777777" w:rsidR="00A521B3" w:rsidRPr="003238AF" w:rsidRDefault="00A521B3" w:rsidP="00A521B3">
      <w:pPr>
        <w:rPr>
          <w:sz w:val="18"/>
          <w:szCs w:val="18"/>
        </w:rPr>
      </w:pPr>
    </w:p>
    <w:p w14:paraId="57827594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E596FE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CDE5B25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95BA89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C5F25A2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from</w:t>
      </w:r>
    </w:p>
    <w:p w14:paraId="79339908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transaction date period</w:t>
      </w:r>
    </w:p>
    <w:p w14:paraId="4B82B84C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to</w:t>
      </w:r>
    </w:p>
    <w:p w14:paraId="70E52721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transaction date period</w:t>
      </w:r>
    </w:p>
    <w:p w14:paraId="221B0FEE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</w:t>
      </w:r>
    </w:p>
    <w:p w14:paraId="033EE984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Job to review</w:t>
      </w:r>
    </w:p>
    <w:p w14:paraId="1F912E71" w14:textId="77777777" w:rsidR="00415017" w:rsidRPr="003238AF" w:rsidRDefault="00415017" w:rsidP="00415017">
      <w:pPr>
        <w:rPr>
          <w:sz w:val="18"/>
          <w:szCs w:val="18"/>
        </w:rPr>
      </w:pPr>
    </w:p>
    <w:p w14:paraId="1FAF7574" w14:textId="37FEA44D" w:rsidR="00415017" w:rsidRDefault="00415017" w:rsidP="00415017">
      <w:pPr>
        <w:rPr>
          <w:sz w:val="18"/>
          <w:szCs w:val="18"/>
        </w:rPr>
      </w:pPr>
    </w:p>
    <w:p w14:paraId="3EF1ED06" w14:textId="605956BA" w:rsidR="003238AF" w:rsidRDefault="003238AF" w:rsidP="00415017">
      <w:pPr>
        <w:rPr>
          <w:sz w:val="18"/>
          <w:szCs w:val="18"/>
        </w:rPr>
      </w:pPr>
    </w:p>
    <w:p w14:paraId="5E60F71C" w14:textId="5831490B" w:rsidR="003238AF" w:rsidRDefault="003238AF" w:rsidP="00415017">
      <w:pPr>
        <w:rPr>
          <w:sz w:val="18"/>
          <w:szCs w:val="18"/>
        </w:rPr>
      </w:pPr>
    </w:p>
    <w:p w14:paraId="75CC0C06" w14:textId="59D9C8A7" w:rsidR="003238AF" w:rsidRDefault="003238AF" w:rsidP="00415017">
      <w:pPr>
        <w:rPr>
          <w:sz w:val="18"/>
          <w:szCs w:val="18"/>
        </w:rPr>
      </w:pPr>
    </w:p>
    <w:p w14:paraId="12F394CC" w14:textId="77777777" w:rsidR="003238AF" w:rsidRPr="003238AF" w:rsidRDefault="003238AF" w:rsidP="00415017">
      <w:pPr>
        <w:rPr>
          <w:sz w:val="18"/>
          <w:szCs w:val="18"/>
        </w:rPr>
      </w:pPr>
    </w:p>
    <w:p w14:paraId="2939A9CD" w14:textId="77777777" w:rsidR="00041215" w:rsidRPr="003238AF" w:rsidRDefault="00041215" w:rsidP="00041215">
      <w:pPr>
        <w:rPr>
          <w:sz w:val="18"/>
          <w:szCs w:val="18"/>
        </w:rPr>
      </w:pPr>
    </w:p>
    <w:p w14:paraId="2433DBF7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48A58EF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7893628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2" w:name="_Toc456791700"/>
      <w:r w:rsidRPr="003238AF">
        <w:rPr>
          <w:rFonts w:asciiTheme="minorHAnsi" w:hAnsiTheme="minorHAnsi"/>
        </w:rPr>
        <w:lastRenderedPageBreak/>
        <w:t>Sales Order KPI</w:t>
      </w:r>
      <w:bookmarkEnd w:id="3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whether production have met the agreed date in Sales</w:t>
            </w:r>
          </w:p>
        </w:tc>
      </w:tr>
      <w:tr w:rsidR="00A521B3" w:rsidRPr="003238AF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Ross Moore</w:t>
            </w:r>
          </w:p>
        </w:tc>
      </w:tr>
      <w:tr w:rsidR="00A521B3" w:rsidRPr="003238AF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4CB9B809" w14:textId="77777777" w:rsidR="00A521B3" w:rsidRPr="003238AF" w:rsidRDefault="00A521B3" w:rsidP="00A521B3">
      <w:pPr>
        <w:rPr>
          <w:sz w:val="18"/>
          <w:szCs w:val="18"/>
        </w:rPr>
      </w:pPr>
    </w:p>
    <w:p w14:paraId="0BD6080A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CFF2826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53B3FC57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AE47AD6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A49266D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135416C4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to review</w:t>
      </w:r>
    </w:p>
    <w:p w14:paraId="1BFA17A6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</w:t>
      </w:r>
    </w:p>
    <w:p w14:paraId="646A08DB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 to review</w:t>
      </w:r>
    </w:p>
    <w:p w14:paraId="52E29352" w14:textId="77777777" w:rsidR="00415017" w:rsidRPr="003238AF" w:rsidRDefault="00415017" w:rsidP="00415017">
      <w:pPr>
        <w:rPr>
          <w:sz w:val="18"/>
          <w:szCs w:val="18"/>
        </w:rPr>
      </w:pPr>
    </w:p>
    <w:p w14:paraId="593AA1DB" w14:textId="244D2C9F" w:rsidR="00415017" w:rsidRDefault="00415017" w:rsidP="00415017">
      <w:pPr>
        <w:rPr>
          <w:sz w:val="18"/>
          <w:szCs w:val="18"/>
        </w:rPr>
      </w:pPr>
    </w:p>
    <w:p w14:paraId="3FB591B3" w14:textId="6A01609A" w:rsidR="003238AF" w:rsidRDefault="003238AF" w:rsidP="00415017">
      <w:pPr>
        <w:rPr>
          <w:sz w:val="18"/>
          <w:szCs w:val="18"/>
        </w:rPr>
      </w:pPr>
    </w:p>
    <w:p w14:paraId="51E3D86C" w14:textId="50A41924" w:rsidR="003238AF" w:rsidRDefault="003238AF" w:rsidP="00415017">
      <w:pPr>
        <w:rPr>
          <w:sz w:val="18"/>
          <w:szCs w:val="18"/>
        </w:rPr>
      </w:pPr>
    </w:p>
    <w:p w14:paraId="42655C76" w14:textId="77777777" w:rsidR="003238AF" w:rsidRPr="003238AF" w:rsidRDefault="003238AF" w:rsidP="00415017">
      <w:pPr>
        <w:rPr>
          <w:sz w:val="18"/>
          <w:szCs w:val="18"/>
        </w:rPr>
      </w:pPr>
    </w:p>
    <w:p w14:paraId="39602C12" w14:textId="77777777" w:rsidR="00041215" w:rsidRPr="003238AF" w:rsidRDefault="00041215" w:rsidP="00041215">
      <w:pPr>
        <w:rPr>
          <w:sz w:val="18"/>
          <w:szCs w:val="18"/>
        </w:rPr>
      </w:pPr>
    </w:p>
    <w:p w14:paraId="39877C64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DBBD79B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C9F8D0D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33" w:name="_Toc456791701"/>
      <w:r w:rsidRPr="003238AF">
        <w:rPr>
          <w:rFonts w:asciiTheme="minorHAnsi" w:hAnsiTheme="minorHAnsi"/>
        </w:rPr>
        <w:lastRenderedPageBreak/>
        <w:t>Folder – System WIP</w:t>
      </w:r>
      <w:bookmarkEnd w:id="33"/>
    </w:p>
    <w:p w14:paraId="4FF311D9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4" w:name="_Toc456791702"/>
      <w:r w:rsidRPr="003238AF">
        <w:rPr>
          <w:rFonts w:asciiTheme="minorHAnsi" w:hAnsiTheme="minorHAnsi"/>
        </w:rPr>
        <w:t>Job</w:t>
      </w:r>
      <w:r w:rsidR="00A521B3" w:rsidRPr="003238AF">
        <w:rPr>
          <w:rFonts w:asciiTheme="minorHAnsi" w:hAnsiTheme="minorHAnsi"/>
        </w:rPr>
        <w:t xml:space="preserve"> </w:t>
      </w:r>
      <w:r w:rsidRPr="003238AF">
        <w:rPr>
          <w:rFonts w:asciiTheme="minorHAnsi" w:hAnsiTheme="minorHAnsi"/>
        </w:rPr>
        <w:t>Lot</w:t>
      </w:r>
      <w:r w:rsidR="00A521B3" w:rsidRPr="003238AF">
        <w:rPr>
          <w:rFonts w:asciiTheme="minorHAnsi" w:hAnsiTheme="minorHAnsi"/>
        </w:rPr>
        <w:t xml:space="preserve"> </w:t>
      </w:r>
      <w:r w:rsidRPr="003238AF">
        <w:rPr>
          <w:rFonts w:asciiTheme="minorHAnsi" w:hAnsiTheme="minorHAnsi"/>
        </w:rPr>
        <w:t>Output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3238AF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lots created from job and where they have been used</w:t>
            </w:r>
          </w:p>
        </w:tc>
      </w:tr>
      <w:tr w:rsidR="00A521B3" w:rsidRPr="003238AF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Ross Moore</w:t>
            </w:r>
          </w:p>
        </w:tc>
      </w:tr>
      <w:tr w:rsidR="00A521B3" w:rsidRPr="003238AF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1B0CCCFF" w14:textId="77777777" w:rsidR="00A521B3" w:rsidRPr="003238AF" w:rsidRDefault="00A521B3" w:rsidP="00A521B3">
      <w:pPr>
        <w:rPr>
          <w:sz w:val="18"/>
          <w:szCs w:val="18"/>
        </w:rPr>
      </w:pPr>
    </w:p>
    <w:p w14:paraId="5521219C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731348BE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5DA9084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CE6FC9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474B7CB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</w:t>
      </w:r>
    </w:p>
    <w:p w14:paraId="3CBBD4AB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manufacturing job to review</w:t>
      </w:r>
    </w:p>
    <w:p w14:paraId="0CDA6995" w14:textId="77777777" w:rsidR="00415017" w:rsidRPr="003238AF" w:rsidRDefault="00415017" w:rsidP="00415017">
      <w:pPr>
        <w:rPr>
          <w:sz w:val="18"/>
          <w:szCs w:val="18"/>
        </w:rPr>
      </w:pPr>
    </w:p>
    <w:p w14:paraId="32113B38" w14:textId="5FF95C6F" w:rsidR="00E46EE0" w:rsidRDefault="00E46EE0" w:rsidP="00041215">
      <w:pPr>
        <w:rPr>
          <w:sz w:val="18"/>
          <w:szCs w:val="18"/>
        </w:rPr>
      </w:pPr>
    </w:p>
    <w:p w14:paraId="7C5BFFD6" w14:textId="00B47BB6" w:rsidR="003238AF" w:rsidRDefault="003238AF" w:rsidP="00041215">
      <w:pPr>
        <w:rPr>
          <w:sz w:val="18"/>
          <w:szCs w:val="18"/>
        </w:rPr>
      </w:pPr>
    </w:p>
    <w:p w14:paraId="26FAA60C" w14:textId="4A790EA9" w:rsidR="003238AF" w:rsidRDefault="003238AF" w:rsidP="00041215">
      <w:pPr>
        <w:rPr>
          <w:sz w:val="18"/>
          <w:szCs w:val="18"/>
        </w:rPr>
      </w:pPr>
    </w:p>
    <w:p w14:paraId="21343466" w14:textId="77777777" w:rsidR="003238AF" w:rsidRPr="003238AF" w:rsidRDefault="003238AF" w:rsidP="00041215">
      <w:pPr>
        <w:rPr>
          <w:sz w:val="18"/>
          <w:szCs w:val="18"/>
        </w:rPr>
      </w:pPr>
    </w:p>
    <w:p w14:paraId="5A198EC3" w14:textId="77777777" w:rsidR="003E2A7F" w:rsidRPr="003238AF" w:rsidRDefault="003E2A7F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186AA41" w14:textId="77777777" w:rsidR="00BA7CB5" w:rsidRPr="003238AF" w:rsidRDefault="003E2A7F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7683AB" w14:textId="61D88ACA" w:rsidR="000D4240" w:rsidRPr="003238AF" w:rsidRDefault="00BA7CB5" w:rsidP="000D4240">
      <w:pPr>
        <w:pStyle w:val="Heading2"/>
        <w:rPr>
          <w:rFonts w:asciiTheme="minorHAnsi" w:hAnsiTheme="minorHAnsi"/>
        </w:rPr>
      </w:pPr>
      <w:r w:rsidRPr="003238AF">
        <w:rPr>
          <w:sz w:val="18"/>
          <w:szCs w:val="18"/>
        </w:rPr>
        <w:br w:type="page"/>
      </w:r>
      <w:bookmarkStart w:id="35" w:name="_Toc456791703"/>
      <w:r w:rsidR="000D4240">
        <w:rPr>
          <w:rFonts w:asciiTheme="minorHAnsi" w:hAnsiTheme="minorHAnsi"/>
        </w:rPr>
        <w:lastRenderedPageBreak/>
        <w:t>Labour Logged Per Week</w:t>
      </w:r>
      <w:bookmarkEnd w:id="3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0D4240" w:rsidRPr="003238AF" w14:paraId="13DFC686" w14:textId="77777777" w:rsidTr="00F93D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6A609C4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AD18B74" w14:textId="0EA7E9FB" w:rsidR="000D4240" w:rsidRPr="003238AF" w:rsidRDefault="000D4240" w:rsidP="000D42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Details of </w:t>
            </w:r>
            <w:r>
              <w:rPr>
                <w:sz w:val="18"/>
                <w:szCs w:val="18"/>
              </w:rPr>
              <w:t>labour logged in Syspro</w:t>
            </w:r>
          </w:p>
        </w:tc>
      </w:tr>
      <w:tr w:rsidR="000D4240" w:rsidRPr="003238AF" w14:paraId="606939BA" w14:textId="77777777" w:rsidTr="00F93D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ACFACF1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C2A5E1C" w14:textId="1577065C" w:rsidR="000D4240" w:rsidRPr="003238AF" w:rsidRDefault="000D4240" w:rsidP="00F93D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David Franklin</w:t>
            </w:r>
          </w:p>
        </w:tc>
      </w:tr>
      <w:tr w:rsidR="000D4240" w:rsidRPr="003238AF" w14:paraId="177AD28C" w14:textId="77777777" w:rsidTr="00F93D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D88171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FEAA2F7" w14:textId="47C42905" w:rsidR="000D4240" w:rsidRPr="003238AF" w:rsidRDefault="000D4240" w:rsidP="00F93D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July 2016</w:t>
            </w:r>
          </w:p>
        </w:tc>
      </w:tr>
      <w:tr w:rsidR="000D4240" w:rsidRPr="003238AF" w14:paraId="61EA1456" w14:textId="77777777" w:rsidTr="00F93D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DEBFF3A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1AB4104" w14:textId="08F25FEB" w:rsidR="000D4240" w:rsidRPr="003238AF" w:rsidRDefault="000D4240" w:rsidP="000D42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PBL </w:t>
            </w:r>
            <w:r>
              <w:rPr>
                <w:sz w:val="18"/>
                <w:szCs w:val="18"/>
              </w:rPr>
              <w:t>Finance</w:t>
            </w:r>
          </w:p>
        </w:tc>
      </w:tr>
    </w:tbl>
    <w:p w14:paraId="6C1B17EF" w14:textId="77777777" w:rsidR="000D4240" w:rsidRPr="003238AF" w:rsidRDefault="000D4240" w:rsidP="000D4240">
      <w:pPr>
        <w:rPr>
          <w:sz w:val="18"/>
          <w:szCs w:val="18"/>
        </w:rPr>
      </w:pPr>
    </w:p>
    <w:p w14:paraId="66720CDB" w14:textId="089C4DD9" w:rsidR="000D4240" w:rsidRPr="003238AF" w:rsidRDefault="000D4240" w:rsidP="000D4240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24800" behindDoc="0" locked="0" layoutInCell="1" allowOverlap="1" wp14:anchorId="73DE76D4" wp14:editId="5C7444A4">
            <wp:simplePos x="0" y="0"/>
            <wp:positionH relativeFrom="column">
              <wp:posOffset>3800475</wp:posOffset>
            </wp:positionH>
            <wp:positionV relativeFrom="paragraph">
              <wp:posOffset>11430</wp:posOffset>
            </wp:positionV>
            <wp:extent cx="3142615" cy="2111375"/>
            <wp:effectExtent l="0" t="0" r="635" b="3175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0D4240">
        <w:rPr>
          <w:noProof/>
          <w:lang w:eastAsia="en-GB"/>
        </w:rPr>
        <w:t xml:space="preserve"> </w:t>
      </w:r>
    </w:p>
    <w:p w14:paraId="40641017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75EA7EE" w14:textId="172BBB96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Max</w:t>
      </w:r>
      <w:r w:rsidR="00E96F07">
        <w:rPr>
          <w:sz w:val="18"/>
          <w:szCs w:val="18"/>
        </w:rPr>
        <w:t xml:space="preserve"> </w:t>
      </w:r>
      <w:r>
        <w:rPr>
          <w:sz w:val="18"/>
          <w:szCs w:val="18"/>
        </w:rPr>
        <w:t>Date</w:t>
      </w:r>
    </w:p>
    <w:p w14:paraId="105AACFA" w14:textId="6CCA93C0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the end of the period to query</w:t>
      </w:r>
    </w:p>
    <w:p w14:paraId="59CA16B9" w14:textId="6F839E59" w:rsidR="000D4240" w:rsidRPr="003238AF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8D6A547" w14:textId="77777777" w:rsidR="000D4240" w:rsidRPr="003238AF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D8F681E" w14:textId="47F33667" w:rsidR="000D4240" w:rsidRPr="003238AF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Year</w:t>
      </w:r>
    </w:p>
    <w:p w14:paraId="2199F9C7" w14:textId="49FA049A" w:rsidR="000D4240" w:rsidRPr="003238AF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The GL Year to Query</w:t>
      </w:r>
    </w:p>
    <w:p w14:paraId="2B100795" w14:textId="77777777" w:rsidR="000D4240" w:rsidRPr="003238AF" w:rsidRDefault="000D4240" w:rsidP="000D4240">
      <w:pPr>
        <w:rPr>
          <w:sz w:val="18"/>
          <w:szCs w:val="18"/>
        </w:rPr>
      </w:pPr>
    </w:p>
    <w:p w14:paraId="20FFB320" w14:textId="77777777" w:rsidR="000D4240" w:rsidRDefault="000D4240" w:rsidP="000D4240">
      <w:pPr>
        <w:rPr>
          <w:sz w:val="18"/>
          <w:szCs w:val="18"/>
        </w:rPr>
      </w:pPr>
    </w:p>
    <w:p w14:paraId="0C879DDB" w14:textId="77777777" w:rsidR="000D4240" w:rsidRDefault="000D4240" w:rsidP="000D4240">
      <w:pPr>
        <w:rPr>
          <w:sz w:val="18"/>
          <w:szCs w:val="18"/>
        </w:rPr>
      </w:pPr>
    </w:p>
    <w:p w14:paraId="49BF9C1F" w14:textId="77777777" w:rsidR="000D4240" w:rsidRDefault="000D4240" w:rsidP="000D4240">
      <w:pPr>
        <w:rPr>
          <w:sz w:val="18"/>
          <w:szCs w:val="18"/>
        </w:rPr>
      </w:pPr>
    </w:p>
    <w:p w14:paraId="56D528A1" w14:textId="77777777" w:rsidR="000D4240" w:rsidRPr="003238AF" w:rsidRDefault="000D4240" w:rsidP="000D4240">
      <w:pPr>
        <w:rPr>
          <w:sz w:val="18"/>
          <w:szCs w:val="18"/>
        </w:rPr>
      </w:pPr>
    </w:p>
    <w:p w14:paraId="4A847A62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57EFE5" w14:textId="27219770" w:rsidR="000D4240" w:rsidRPr="003238AF" w:rsidRDefault="000D4240" w:rsidP="000D4240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4E525403" wp14:editId="7567BB6E">
            <wp:extent cx="5978122" cy="3076363"/>
            <wp:effectExtent l="19050" t="19050" r="22860" b="10160"/>
            <wp:docPr id="102" name="Picture 102" descr="C:\Users\cjohnson\AppData\Local\Temp\SNAGHTML195422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95422a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08" cy="30775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B0C6A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63E4A2B" w14:textId="77777777" w:rsidR="00BA7CB5" w:rsidRPr="003238AF" w:rsidRDefault="00BA7CB5" w:rsidP="00BA7CB5">
      <w:pPr>
        <w:rPr>
          <w:sz w:val="18"/>
          <w:szCs w:val="18"/>
        </w:rPr>
      </w:pPr>
    </w:p>
    <w:p w14:paraId="5EB02332" w14:textId="77777777" w:rsidR="00BA7CB5" w:rsidRPr="003238AF" w:rsidRDefault="00BA7CB5" w:rsidP="00BA7CB5">
      <w:pPr>
        <w:pStyle w:val="Heading1"/>
        <w:rPr>
          <w:rFonts w:asciiTheme="minorHAnsi" w:hAnsiTheme="minorHAnsi"/>
        </w:rPr>
      </w:pPr>
      <w:bookmarkStart w:id="36" w:name="_Toc456791704"/>
      <w:r w:rsidRPr="003238AF">
        <w:rPr>
          <w:rFonts w:asciiTheme="minorHAnsi" w:hAnsiTheme="minorHAnsi"/>
        </w:rPr>
        <w:t>Folder – Development</w:t>
      </w:r>
      <w:bookmarkEnd w:id="36"/>
    </w:p>
    <w:p w14:paraId="26430B42" w14:textId="77777777" w:rsidR="00897F97" w:rsidRPr="003238AF" w:rsidRDefault="00897F97" w:rsidP="00897F97">
      <w:pPr>
        <w:pStyle w:val="Heading2"/>
        <w:rPr>
          <w:rFonts w:asciiTheme="minorHAnsi" w:hAnsiTheme="minorHAnsi"/>
        </w:rPr>
      </w:pPr>
      <w:bookmarkStart w:id="37" w:name="_Toc456791705"/>
      <w:r w:rsidRPr="003238AF">
        <w:rPr>
          <w:rFonts w:asciiTheme="minorHAnsi" w:hAnsiTheme="minorHAnsi"/>
        </w:rPr>
        <w:t>Actuals Budgets GL Group Maps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97F97" w:rsidRPr="003238AF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3238AF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GL Group maps for use in other reports</w:t>
            </w:r>
          </w:p>
        </w:tc>
      </w:tr>
      <w:tr w:rsidR="00897F97" w:rsidRPr="003238AF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3238AF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897F97" w:rsidRPr="003238AF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3238AF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897F97" w:rsidRPr="003238AF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3238AF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1CD8DC9F" w14:textId="77777777" w:rsidR="00897F97" w:rsidRPr="003238AF" w:rsidRDefault="00897F97" w:rsidP="00897F97">
      <w:pPr>
        <w:rPr>
          <w:sz w:val="18"/>
          <w:szCs w:val="18"/>
        </w:rPr>
      </w:pPr>
    </w:p>
    <w:p w14:paraId="469492B5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4CCD0684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07FCAD8" w14:textId="77777777" w:rsidR="00897F97" w:rsidRPr="003238AF" w:rsidRDefault="00897F97" w:rsidP="00897F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195B8F3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7E5457B" w14:textId="77777777" w:rsidR="00897F97" w:rsidRPr="003238AF" w:rsidRDefault="00897F97" w:rsidP="00897F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51A73542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Available – group has a mapping entered</w:t>
      </w:r>
    </w:p>
    <w:p w14:paraId="16B2F9F3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– group has a mapping that is blank, meaning it will not appear in reports</w:t>
      </w:r>
    </w:p>
    <w:p w14:paraId="6B2B9200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Missing – group does not have a map</w:t>
      </w:r>
    </w:p>
    <w:p w14:paraId="018D0915" w14:textId="22D99899" w:rsidR="00897F97" w:rsidRDefault="00897F97" w:rsidP="00897F97">
      <w:pPr>
        <w:rPr>
          <w:sz w:val="18"/>
          <w:szCs w:val="18"/>
        </w:rPr>
      </w:pPr>
    </w:p>
    <w:p w14:paraId="10BFF53C" w14:textId="77777777" w:rsidR="003238AF" w:rsidRPr="003238AF" w:rsidRDefault="003238AF" w:rsidP="00897F97">
      <w:pPr>
        <w:rPr>
          <w:sz w:val="18"/>
          <w:szCs w:val="18"/>
        </w:rPr>
      </w:pPr>
    </w:p>
    <w:p w14:paraId="1AA22081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8C5BF58" w14:textId="77777777" w:rsidR="009004E7" w:rsidRPr="003238AF" w:rsidRDefault="009004E7" w:rsidP="00897F9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AE1AC7C" wp14:editId="77A1456E">
            <wp:extent cx="6645910" cy="2221230"/>
            <wp:effectExtent l="19050" t="19050" r="21590" b="266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A6714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2612CCE" w14:textId="77777777" w:rsidR="004F6BE5" w:rsidRPr="003238AF" w:rsidRDefault="00BA7CB5" w:rsidP="004F6BE5">
      <w:pPr>
        <w:pStyle w:val="Heading2"/>
        <w:rPr>
          <w:rFonts w:asciiTheme="minorHAnsi" w:hAnsiTheme="minorHAnsi"/>
        </w:rPr>
      </w:pPr>
      <w:bookmarkStart w:id="38" w:name="_Toc456791706"/>
      <w:r w:rsidRPr="003238AF">
        <w:rPr>
          <w:rFonts w:asciiTheme="minorHAnsi" w:hAnsiTheme="minorHAnsi"/>
        </w:rPr>
        <w:lastRenderedPageBreak/>
        <w:t>Actuals Budgets Report Index Maps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Report Index 2 maps for use in other reports</w:t>
            </w:r>
          </w:p>
        </w:tc>
      </w:tr>
      <w:tr w:rsidR="004F6BE5" w:rsidRPr="003238AF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4F6BE5" w:rsidRPr="003238AF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7309AAE1" w14:textId="77777777" w:rsidR="004F6BE5" w:rsidRPr="003238AF" w:rsidRDefault="004F6BE5" w:rsidP="004F6BE5">
      <w:pPr>
        <w:rPr>
          <w:sz w:val="18"/>
          <w:szCs w:val="18"/>
        </w:rPr>
      </w:pPr>
    </w:p>
    <w:p w14:paraId="54ED725F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3449916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55D30E2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329149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A087B97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727A1E4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Available – group has a mapping entered</w:t>
      </w:r>
    </w:p>
    <w:p w14:paraId="51E976FE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– group has a mapping that is blank, meaning it will not appear in reports</w:t>
      </w:r>
    </w:p>
    <w:p w14:paraId="0486D468" w14:textId="77777777" w:rsidR="00170FE8" w:rsidRPr="003238AF" w:rsidRDefault="00A42497" w:rsidP="00E0563E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Missing – group does not have a map</w:t>
      </w:r>
    </w:p>
    <w:p w14:paraId="438F3CFF" w14:textId="77777777" w:rsidR="00170FE8" w:rsidRPr="003238AF" w:rsidRDefault="00170FE8" w:rsidP="004F6BE5">
      <w:pPr>
        <w:rPr>
          <w:sz w:val="18"/>
          <w:szCs w:val="18"/>
        </w:rPr>
      </w:pPr>
    </w:p>
    <w:p w14:paraId="6923EAB6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1F02D6C" w14:textId="77777777" w:rsidR="00170FE8" w:rsidRPr="003238AF" w:rsidRDefault="00170FE8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B516082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39" w:name="_Toc456791707"/>
      <w:r w:rsidRPr="003238AF">
        <w:rPr>
          <w:rFonts w:asciiTheme="minorHAnsi" w:hAnsiTheme="minorHAnsi"/>
        </w:rPr>
        <w:lastRenderedPageBreak/>
        <w:t>Actuals Budgets Balance Sheet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Balance Sheet</w:t>
            </w:r>
          </w:p>
        </w:tc>
      </w:tr>
      <w:tr w:rsidR="004F6BE5" w:rsidRPr="003238AF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4F6BE5" w:rsidRPr="003238AF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73F782E" w14:textId="77777777" w:rsidR="004F6BE5" w:rsidRPr="003238AF" w:rsidRDefault="004F6BE5" w:rsidP="004F6BE5">
      <w:pPr>
        <w:rPr>
          <w:sz w:val="18"/>
          <w:szCs w:val="18"/>
        </w:rPr>
      </w:pPr>
    </w:p>
    <w:p w14:paraId="08F26790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567BB38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62A37FC2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5693262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FBEAB9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70C8F54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</w:t>
      </w:r>
    </w:p>
    <w:p w14:paraId="68776F1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48ED1F8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</w:t>
      </w:r>
    </w:p>
    <w:p w14:paraId="4BDEEF3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Group/Code</w:t>
      </w:r>
    </w:p>
    <w:p w14:paraId="428B9F7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Group – Show GL Group summary</w:t>
      </w:r>
    </w:p>
    <w:p w14:paraId="01708E1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Code – show GL code details</w:t>
      </w:r>
    </w:p>
    <w:p w14:paraId="5606D7C0" w14:textId="77777777" w:rsidR="00170FE8" w:rsidRPr="003238AF" w:rsidRDefault="00170FE8" w:rsidP="004F6BE5">
      <w:pPr>
        <w:rPr>
          <w:sz w:val="18"/>
          <w:szCs w:val="18"/>
        </w:rPr>
      </w:pPr>
    </w:p>
    <w:p w14:paraId="5F8FB5B8" w14:textId="77777777" w:rsidR="00170FE8" w:rsidRPr="003238AF" w:rsidRDefault="00170FE8" w:rsidP="004F6BE5">
      <w:pPr>
        <w:rPr>
          <w:sz w:val="18"/>
          <w:szCs w:val="18"/>
        </w:rPr>
      </w:pPr>
    </w:p>
    <w:p w14:paraId="273B3866" w14:textId="346C7E58" w:rsidR="00170FE8" w:rsidRDefault="00170FE8" w:rsidP="004F6BE5">
      <w:pPr>
        <w:rPr>
          <w:sz w:val="18"/>
          <w:szCs w:val="18"/>
        </w:rPr>
      </w:pPr>
    </w:p>
    <w:p w14:paraId="4137BAFA" w14:textId="2193E4F6" w:rsidR="003238AF" w:rsidRDefault="003238AF" w:rsidP="004F6BE5">
      <w:pPr>
        <w:rPr>
          <w:sz w:val="18"/>
          <w:szCs w:val="18"/>
        </w:rPr>
      </w:pPr>
    </w:p>
    <w:p w14:paraId="41C37541" w14:textId="11CFE16A" w:rsidR="003238AF" w:rsidRDefault="003238AF" w:rsidP="004F6BE5">
      <w:pPr>
        <w:rPr>
          <w:sz w:val="18"/>
          <w:szCs w:val="18"/>
        </w:rPr>
      </w:pPr>
    </w:p>
    <w:p w14:paraId="6F075215" w14:textId="77777777" w:rsidR="003238AF" w:rsidRPr="003238AF" w:rsidRDefault="003238AF" w:rsidP="004F6BE5">
      <w:pPr>
        <w:rPr>
          <w:sz w:val="18"/>
          <w:szCs w:val="18"/>
        </w:rPr>
      </w:pPr>
    </w:p>
    <w:p w14:paraId="25EF71C1" w14:textId="77777777" w:rsidR="00170FE8" w:rsidRPr="003238AF" w:rsidRDefault="00170FE8" w:rsidP="004F6BE5">
      <w:pPr>
        <w:rPr>
          <w:sz w:val="18"/>
          <w:szCs w:val="18"/>
        </w:rPr>
      </w:pPr>
    </w:p>
    <w:p w14:paraId="6DEBC4A3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E373557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E3A504" w14:textId="0579D6EF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7C62D40" w14:textId="700BFEEC" w:rsidR="00A61895" w:rsidRPr="003238AF" w:rsidRDefault="00A61895" w:rsidP="00A61895">
      <w:pPr>
        <w:pStyle w:val="Heading2"/>
        <w:rPr>
          <w:rFonts w:asciiTheme="minorHAnsi" w:hAnsiTheme="minorHAnsi"/>
        </w:rPr>
      </w:pPr>
      <w:bookmarkStart w:id="40" w:name="_Toc456791708"/>
      <w:r w:rsidRPr="003238AF">
        <w:rPr>
          <w:rFonts w:asciiTheme="minorHAnsi" w:hAnsiTheme="minorHAnsi"/>
        </w:rPr>
        <w:lastRenderedPageBreak/>
        <w:t>Closing Interco Balances 3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61895" w:rsidRPr="003238AF" w14:paraId="7D38AD23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8C2BE66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20F3A33" w14:textId="63B6C434" w:rsidR="00A61895" w:rsidRPr="003238AF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Summary of Intercompany balances with new changes</w:t>
            </w:r>
          </w:p>
        </w:tc>
      </w:tr>
      <w:tr w:rsidR="00A61895" w:rsidRPr="003238AF" w14:paraId="51098B0B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57062A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F9422D7" w14:textId="681A107A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61895" w:rsidRPr="003238AF" w14:paraId="2F4E67F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27F5EA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61218CD" w14:textId="77777777" w:rsidR="00A61895" w:rsidRPr="003238AF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61895" w:rsidRPr="003238AF" w14:paraId="7505A97F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F7FD98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DC8A242" w14:textId="5016B3F0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PLI Finance</w:t>
            </w:r>
          </w:p>
        </w:tc>
      </w:tr>
    </w:tbl>
    <w:p w14:paraId="75446013" w14:textId="77777777" w:rsidR="00A61895" w:rsidRPr="003238AF" w:rsidRDefault="00A61895" w:rsidP="00A61895">
      <w:pPr>
        <w:rPr>
          <w:sz w:val="18"/>
          <w:szCs w:val="18"/>
        </w:rPr>
      </w:pPr>
    </w:p>
    <w:p w14:paraId="4F26C181" w14:textId="47C4FE86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7392" behindDoc="0" locked="0" layoutInCell="1" allowOverlap="1" wp14:anchorId="6D4FA427" wp14:editId="33C5EBA8">
            <wp:simplePos x="0" y="0"/>
            <wp:positionH relativeFrom="margin">
              <wp:posOffset>3625850</wp:posOffset>
            </wp:positionH>
            <wp:positionV relativeFrom="paragraph">
              <wp:posOffset>11430</wp:posOffset>
            </wp:positionV>
            <wp:extent cx="3021965" cy="1537970"/>
            <wp:effectExtent l="19050" t="19050" r="26035" b="2413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537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 Parameters</w:t>
      </w:r>
    </w:p>
    <w:p w14:paraId="1CDA4C14" w14:textId="5605D005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7DA5696A" w14:textId="7777777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DC9F2A8" w14:textId="77777777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76EE747" w14:textId="7777777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54AB7D3D" w14:textId="77777777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1ED4E11C" w14:textId="77777777" w:rsidR="00A61895" w:rsidRPr="003238AF" w:rsidRDefault="00A61895" w:rsidP="00A61895">
      <w:pPr>
        <w:rPr>
          <w:sz w:val="18"/>
          <w:szCs w:val="18"/>
        </w:rPr>
      </w:pPr>
    </w:p>
    <w:p w14:paraId="1227287F" w14:textId="2E5C1D18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3493CB9" w14:textId="14A7A8B6" w:rsidR="00A61895" w:rsidRPr="003238AF" w:rsidRDefault="00A61895" w:rsidP="00A61895">
      <w:pPr>
        <w:jc w:val="center"/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808BCCB" wp14:editId="1B7E433C">
            <wp:extent cx="5080687" cy="4819650"/>
            <wp:effectExtent l="19050" t="19050" r="24765" b="19050"/>
            <wp:docPr id="93" name="Picture 93" descr="C:\Users\cjohnson\AppData\Local\Temp\SNAGHTML188ca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88ca22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53" cy="4820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AB3B9B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4D20AFC" w14:textId="30362CE1" w:rsidR="00970768" w:rsidRPr="003238AF" w:rsidRDefault="00970768" w:rsidP="00970768">
      <w:pPr>
        <w:pStyle w:val="Heading2"/>
        <w:rPr>
          <w:rFonts w:asciiTheme="minorHAnsi" w:hAnsiTheme="minorHAnsi"/>
        </w:rPr>
      </w:pPr>
      <w:bookmarkStart w:id="41" w:name="_Toc456791709"/>
      <w:r w:rsidRPr="003238AF">
        <w:rPr>
          <w:rFonts w:asciiTheme="minorHAnsi" w:hAnsiTheme="minorHAnsi"/>
        </w:rPr>
        <w:lastRenderedPageBreak/>
        <w:t>General Ledger Journal Entries</w:t>
      </w:r>
      <w:bookmarkEnd w:id="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70768" w:rsidRPr="003238AF" w14:paraId="0CC1FD7E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8FC51F7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2E16A91" w14:textId="2D8E2A8A" w:rsidR="00970768" w:rsidRPr="003238AF" w:rsidRDefault="00970768" w:rsidP="00970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Creation of an alternative GL Query that exports to excel</w:t>
            </w:r>
          </w:p>
        </w:tc>
      </w:tr>
      <w:tr w:rsidR="00970768" w:rsidRPr="003238AF" w14:paraId="28CA287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92682D3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5758709" w14:textId="6D2959AB" w:rsidR="00970768" w:rsidRPr="003238AF" w:rsidRDefault="00970768" w:rsidP="009707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Vasquez, Kirsty Wells</w:t>
            </w:r>
          </w:p>
        </w:tc>
      </w:tr>
      <w:tr w:rsidR="00970768" w:rsidRPr="003238AF" w14:paraId="6A93C78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7ECF37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E07276" w14:textId="77777777" w:rsidR="00970768" w:rsidRPr="003238AF" w:rsidRDefault="00970768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970768" w:rsidRPr="003238AF" w14:paraId="1C28EC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5B25EB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DCA7CF7" w14:textId="77777777" w:rsidR="00970768" w:rsidRPr="003238AF" w:rsidRDefault="00970768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8FFB2EC" w14:textId="77777777" w:rsidR="00970768" w:rsidRPr="003238AF" w:rsidRDefault="00970768" w:rsidP="00970768">
      <w:pPr>
        <w:rPr>
          <w:sz w:val="18"/>
          <w:szCs w:val="18"/>
        </w:rPr>
      </w:pPr>
    </w:p>
    <w:p w14:paraId="34800876" w14:textId="76DC3484" w:rsidR="00970768" w:rsidRPr="003238AF" w:rsidRDefault="00970768" w:rsidP="0097076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8416" behindDoc="0" locked="0" layoutInCell="1" allowOverlap="1" wp14:anchorId="3A0EB5E2" wp14:editId="4F9BE529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62960" cy="2428875"/>
            <wp:effectExtent l="19050" t="19050" r="27940" b="2857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2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2ED172F5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546A59F" w14:textId="77777777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24C770B" w14:textId="77777777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4B9391D" w14:textId="07D4A571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Level of detail to be shown</w:t>
      </w:r>
    </w:p>
    <w:p w14:paraId="03DBA0DE" w14:textId="546C250D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Define the level of grouping in the report</w:t>
      </w:r>
    </w:p>
    <w:p w14:paraId="53D648CD" w14:textId="1C692F74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Options Year, Period, Journal, Entry</w:t>
      </w:r>
    </w:p>
    <w:p w14:paraId="7F39DF0F" w14:textId="159D83DD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56D86D68" w14:textId="1A004C3F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Year to review</w:t>
      </w:r>
    </w:p>
    <w:p w14:paraId="4A7F8FE7" w14:textId="2E8353FD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AC05F86" w14:textId="3D439D92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6600CED1" w14:textId="64D1D712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Journal Status</w:t>
      </w:r>
    </w:p>
    <w:p w14:paraId="6134B696" w14:textId="751A830E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status of which journals to return</w:t>
      </w:r>
    </w:p>
    <w:p w14:paraId="152294DE" w14:textId="5E949B42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Analysis Code</w:t>
      </w:r>
    </w:p>
    <w:p w14:paraId="54C204B0" w14:textId="77777777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Optional field - if chosen, the entries are split by the analysis codes assigned to them. If this option is selected, the level of detail must be set to entry.</w:t>
      </w:r>
    </w:p>
    <w:p w14:paraId="0615215A" w14:textId="734D2BBE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b/>
          <w:sz w:val="18"/>
          <w:szCs w:val="18"/>
        </w:rPr>
        <w:t>Warning</w:t>
      </w:r>
      <w:r w:rsidRPr="003238AF">
        <w:rPr>
          <w:sz w:val="18"/>
          <w:szCs w:val="18"/>
        </w:rPr>
        <w:t xml:space="preserve"> – All Totals will remain the sum of the entries, not the analysis breakdown</w:t>
      </w:r>
    </w:p>
    <w:p w14:paraId="4E01F9B8" w14:textId="77777777" w:rsidR="00970768" w:rsidRPr="003238AF" w:rsidRDefault="00970768" w:rsidP="00970768">
      <w:pPr>
        <w:rPr>
          <w:sz w:val="18"/>
          <w:szCs w:val="18"/>
        </w:rPr>
      </w:pPr>
    </w:p>
    <w:p w14:paraId="3CD5F085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678EEA3" w14:textId="4CC30D3F" w:rsidR="00970768" w:rsidRPr="003238AF" w:rsidRDefault="00970768" w:rsidP="0097076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1E00752" wp14:editId="162F5757">
            <wp:extent cx="6645910" cy="1144270"/>
            <wp:effectExtent l="19050" t="19050" r="21590" b="177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67D8A1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5431922" w14:textId="10F69B19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2" w:name="_Toc456791710"/>
      <w:r w:rsidRPr="003238AF">
        <w:rPr>
          <w:rFonts w:asciiTheme="minorHAnsi" w:hAnsiTheme="minorHAnsi"/>
        </w:rPr>
        <w:lastRenderedPageBreak/>
        <w:t>GL Balances and Mvmts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6C1D37" w:rsidRPr="003238AF" w14:paraId="5E7ECF33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A27DB6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619FFFF" w14:textId="683F0B9E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Closing Balances and Movements for a set period</w:t>
            </w:r>
          </w:p>
        </w:tc>
      </w:tr>
      <w:tr w:rsidR="006C1D37" w:rsidRPr="003238AF" w14:paraId="02FE61E7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DFB13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D9E7514" w14:textId="774110A6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Glover/Liz Collins</w:t>
            </w:r>
          </w:p>
        </w:tc>
      </w:tr>
      <w:tr w:rsidR="006C1D37" w:rsidRPr="003238AF" w14:paraId="7ACBC237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3FE820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5CF3FB5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8DEC302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5E6B269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E575EDB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4EC208F" w14:textId="77777777" w:rsidR="006C1D37" w:rsidRPr="003238AF" w:rsidRDefault="006C1D37" w:rsidP="006C1D37">
      <w:pPr>
        <w:rPr>
          <w:sz w:val="18"/>
          <w:szCs w:val="18"/>
        </w:rPr>
      </w:pPr>
    </w:p>
    <w:p w14:paraId="31A9D8F4" w14:textId="5DA6BC24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9680" behindDoc="0" locked="0" layoutInCell="1" allowOverlap="1" wp14:anchorId="2A032831" wp14:editId="3435CF5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432810" cy="2044700"/>
            <wp:effectExtent l="19050" t="19050" r="15240" b="1270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044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5BF4DBA9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74E1851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A07E200" w14:textId="696E9275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FBA40A7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774EFAAA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2BF34E36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300C2A3C" w14:textId="7373D244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</w:t>
      </w:r>
    </w:p>
    <w:p w14:paraId="396AD9CF" w14:textId="77777777" w:rsidR="006C1D37" w:rsidRPr="003238AF" w:rsidRDefault="006C1D37" w:rsidP="006C1D37">
      <w:pPr>
        <w:rPr>
          <w:sz w:val="18"/>
          <w:szCs w:val="18"/>
        </w:rPr>
      </w:pPr>
    </w:p>
    <w:p w14:paraId="53329E4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F01ACF" w14:textId="29CC2C05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8C188C5" wp14:editId="23F0814F">
            <wp:extent cx="6645910" cy="2152650"/>
            <wp:effectExtent l="19050" t="19050" r="21590" b="190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41566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1EEA8CD" w14:textId="577EFD68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3" w:name="_Toc456791711"/>
      <w:r w:rsidRPr="003238AF">
        <w:rPr>
          <w:rFonts w:asciiTheme="minorHAnsi" w:hAnsiTheme="minorHAnsi"/>
        </w:rPr>
        <w:lastRenderedPageBreak/>
        <w:t>GL Balances and Mvmts BG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6C1D37" w:rsidRPr="003238AF" w14:paraId="1873D27B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BCEB3DC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3D6F4A2" w14:textId="12826BDE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Closing Balances and Movements for a set period (limited to set list of GL Codes)</w:t>
            </w:r>
          </w:p>
        </w:tc>
      </w:tr>
      <w:tr w:rsidR="006C1D37" w:rsidRPr="003238AF" w14:paraId="791D6A41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5E7441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89EA499" w14:textId="155DDBB5" w:rsidR="006C1D37" w:rsidRPr="003238AF" w:rsidRDefault="006C1D37" w:rsidP="006C1D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</w:t>
            </w:r>
          </w:p>
        </w:tc>
      </w:tr>
      <w:tr w:rsidR="006C1D37" w:rsidRPr="003238AF" w14:paraId="087FB6B2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82365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66CD6F8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D74BEDA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69092E6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6038EE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2CA9A78" w14:textId="77777777" w:rsidR="006C1D37" w:rsidRPr="003238AF" w:rsidRDefault="006C1D37" w:rsidP="006C1D37">
      <w:pPr>
        <w:rPr>
          <w:sz w:val="18"/>
          <w:szCs w:val="18"/>
        </w:rPr>
      </w:pPr>
    </w:p>
    <w:p w14:paraId="2194CF61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1728" behindDoc="0" locked="0" layoutInCell="1" allowOverlap="1" wp14:anchorId="2DE5B643" wp14:editId="608DEDC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432810" cy="204470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64E47149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ADAEE70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BFA0E43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301F66F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6D57CED9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5CA74275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7AD6470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</w:t>
      </w:r>
    </w:p>
    <w:p w14:paraId="71F2DFAC" w14:textId="77777777" w:rsidR="006C1D37" w:rsidRPr="003238AF" w:rsidRDefault="006C1D37" w:rsidP="006C1D37">
      <w:pPr>
        <w:rPr>
          <w:sz w:val="18"/>
          <w:szCs w:val="18"/>
        </w:rPr>
      </w:pPr>
    </w:p>
    <w:p w14:paraId="0D7BB22A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6E9F4B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FE8938F" wp14:editId="5871B6BB">
            <wp:extent cx="6645910" cy="2152650"/>
            <wp:effectExtent l="19050" t="19050" r="2159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E1D643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5AA483B" w14:textId="39E36E33" w:rsidR="00BB1136" w:rsidRPr="003238AF" w:rsidRDefault="00BB1136" w:rsidP="00BB1136">
      <w:pPr>
        <w:pStyle w:val="Heading2"/>
        <w:rPr>
          <w:rFonts w:asciiTheme="minorHAnsi" w:hAnsiTheme="minorHAnsi"/>
        </w:rPr>
      </w:pPr>
      <w:bookmarkStart w:id="44" w:name="_Toc456791712"/>
      <w:r w:rsidRPr="003238AF">
        <w:rPr>
          <w:rFonts w:asciiTheme="minorHAnsi" w:hAnsiTheme="minorHAnsi"/>
        </w:rPr>
        <w:lastRenderedPageBreak/>
        <w:t>GL Cash Position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BB1136" w:rsidRPr="003238AF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3238AF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Easy querying of GL for cash positions</w:t>
            </w:r>
          </w:p>
        </w:tc>
      </w:tr>
      <w:tr w:rsidR="00BB1136" w:rsidRPr="003238AF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3238AF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Greg Weaver</w:t>
            </w:r>
          </w:p>
        </w:tc>
      </w:tr>
      <w:tr w:rsidR="00BB1136" w:rsidRPr="003238AF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3238AF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BB1136" w:rsidRPr="003238AF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3238AF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EB395B5" w14:textId="269B14BC" w:rsidR="00BB1136" w:rsidRPr="003238AF" w:rsidRDefault="00BB1136" w:rsidP="00BB1136">
      <w:pPr>
        <w:rPr>
          <w:sz w:val="18"/>
          <w:szCs w:val="18"/>
        </w:rPr>
      </w:pPr>
    </w:p>
    <w:p w14:paraId="0A832742" w14:textId="267730D0" w:rsidR="00BB1136" w:rsidRPr="003238AF" w:rsidRDefault="00BB1136" w:rsidP="00BB113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6485D508" w14:textId="7AE6DE29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D4A8DBC" w14:textId="72F98E2A" w:rsidR="00BB1136" w:rsidRPr="003238AF" w:rsidRDefault="00E96F07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Level</w:t>
      </w:r>
    </w:p>
    <w:p w14:paraId="302C72D6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– only show one figure for the year for each company</w:t>
      </w:r>
    </w:p>
    <w:p w14:paraId="343E5A3A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GlCode – show the summed entries for each GlCode in each company</w:t>
      </w:r>
    </w:p>
    <w:p w14:paraId="57183EC8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 – show the summed entries for each period, per GlCode and company</w:t>
      </w:r>
    </w:p>
    <w:p w14:paraId="582D6515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Journal – show the journal lines</w:t>
      </w:r>
    </w:p>
    <w:p w14:paraId="34C20EDD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13C0F6C0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6CC6DBA5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23E5361D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 (for Q1, add 0, 1, 2, 3</w:t>
      </w:r>
    </w:p>
    <w:p w14:paraId="2B59C30A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D9C1B91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 – if no company is selected then all companies will be shown</w:t>
      </w:r>
    </w:p>
    <w:p w14:paraId="58DA67B6" w14:textId="77777777" w:rsidR="00BB1136" w:rsidRPr="003238AF" w:rsidRDefault="00BB1136" w:rsidP="00BB1136">
      <w:pPr>
        <w:rPr>
          <w:sz w:val="18"/>
          <w:szCs w:val="18"/>
        </w:rPr>
      </w:pPr>
    </w:p>
    <w:p w14:paraId="4DC98962" w14:textId="77777777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7A84D64" w14:textId="69D1AC53" w:rsidR="00BB1136" w:rsidRPr="003238AF" w:rsidRDefault="00BB1136" w:rsidP="00BB113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3870358" w14:textId="7E8AC6A5" w:rsidR="0083579A" w:rsidRPr="003238AF" w:rsidRDefault="0083579A">
      <w:pPr>
        <w:pStyle w:val="Heading2"/>
        <w:rPr>
          <w:rFonts w:asciiTheme="minorHAnsi" w:hAnsiTheme="minorHAnsi"/>
        </w:rPr>
      </w:pPr>
      <w:bookmarkStart w:id="45" w:name="_Toc456791713"/>
      <w:r w:rsidRPr="003238AF">
        <w:rPr>
          <w:rFonts w:asciiTheme="minorHAnsi" w:hAnsiTheme="minorHAnsi"/>
        </w:rPr>
        <w:lastRenderedPageBreak/>
        <w:t>GL Center Summary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3579A" w:rsidRPr="003238AF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3238AF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Allow easy querying of GL items, such as current assets and cash</w:t>
            </w:r>
          </w:p>
        </w:tc>
      </w:tr>
      <w:tr w:rsidR="0083579A" w:rsidRPr="003238AF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3238AF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Greg Weaver</w:t>
            </w:r>
          </w:p>
        </w:tc>
      </w:tr>
      <w:tr w:rsidR="0083579A" w:rsidRPr="003238AF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3238AF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83579A" w:rsidRPr="003238AF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3238AF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CD67B8B" w14:textId="77777777" w:rsidR="0083579A" w:rsidRPr="003238AF" w:rsidRDefault="0083579A" w:rsidP="0083579A">
      <w:pPr>
        <w:rPr>
          <w:sz w:val="18"/>
          <w:szCs w:val="18"/>
        </w:rPr>
      </w:pPr>
    </w:p>
    <w:p w14:paraId="0B4E52D9" w14:textId="4722AAEE" w:rsidR="0083579A" w:rsidRPr="003238AF" w:rsidRDefault="0083579A" w:rsidP="0083579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56CD1005" w14:textId="77777777" w:rsidR="0083579A" w:rsidRPr="003238AF" w:rsidRDefault="0083579A" w:rsidP="0083579A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D33B645" w14:textId="449977AE" w:rsidR="0083579A" w:rsidRPr="003238AF" w:rsidRDefault="00E96F07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Level</w:t>
      </w:r>
    </w:p>
    <w:p w14:paraId="3BDF7016" w14:textId="3F666BFE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– only show one figure for the year for each company</w:t>
      </w:r>
    </w:p>
    <w:p w14:paraId="5749BE52" w14:textId="7B0C06A1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GlCode – show the summed entries for each GlCode in each company</w:t>
      </w:r>
    </w:p>
    <w:p w14:paraId="17673B96" w14:textId="068FD101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 – show the summed entries for each period, per GlCode and company</w:t>
      </w:r>
    </w:p>
    <w:p w14:paraId="5651BF58" w14:textId="7DAF62DD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Journal – show the journal lines</w:t>
      </w:r>
    </w:p>
    <w:p w14:paraId="7E1870E5" w14:textId="2A89ECCC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First GlCode</w:t>
      </w:r>
    </w:p>
    <w:p w14:paraId="084E0EB4" w14:textId="2D42C599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start of the Gl range to query</w:t>
      </w:r>
    </w:p>
    <w:p w14:paraId="75A337D3" w14:textId="0BA21BEB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Last GlCode</w:t>
      </w:r>
    </w:p>
    <w:p w14:paraId="39A75A16" w14:textId="77777777" w:rsidR="0083579A" w:rsidRPr="003238AF" w:rsidRDefault="0083579A" w:rsidP="0083579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start of the Gl range to query</w:t>
      </w:r>
    </w:p>
    <w:p w14:paraId="5B573A7C" w14:textId="74C0EDC1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286DF176" w14:textId="6A49F3E3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321E4560" w14:textId="6D6C3754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6B937578" w14:textId="2BF3864E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 (for Q1, add 0, 1, 2, 3</w:t>
      </w:r>
    </w:p>
    <w:p w14:paraId="13EC6AB5" w14:textId="4F6E73A4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FC661E4" w14:textId="0CCF086C" w:rsidR="0083579A" w:rsidRPr="003238AF" w:rsidRDefault="0083579A" w:rsidP="0083579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 – if no company is selected then all companies will be shown</w:t>
      </w:r>
    </w:p>
    <w:p w14:paraId="1FC1CB29" w14:textId="77777777" w:rsidR="0083579A" w:rsidRPr="003238AF" w:rsidRDefault="0083579A" w:rsidP="0083579A">
      <w:pPr>
        <w:rPr>
          <w:sz w:val="18"/>
          <w:szCs w:val="18"/>
        </w:rPr>
      </w:pPr>
    </w:p>
    <w:p w14:paraId="689B9A84" w14:textId="77777777" w:rsidR="0083579A" w:rsidRPr="003238AF" w:rsidRDefault="0083579A" w:rsidP="0083579A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483A3C1" w14:textId="1099D54B" w:rsidR="0083579A" w:rsidRPr="003238AF" w:rsidRDefault="0083579A" w:rsidP="0083579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Pr="003238AF" w:rsidRDefault="0083579A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D12ED06" w14:textId="7B359C52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6" w:name="_Toc456791714"/>
      <w:r w:rsidRPr="003238AF">
        <w:rPr>
          <w:rFonts w:asciiTheme="minorHAnsi" w:hAnsiTheme="minorHAnsi"/>
        </w:rPr>
        <w:lastRenderedPageBreak/>
        <w:t>GL Codes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6C1D37" w:rsidRPr="003238AF" w14:paraId="748B6F9C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A1BD5B9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8E2EC2E" w14:textId="5ADD6ED2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GL Codes, that can be filtered to show codes that do not have a GL Group assigned</w:t>
            </w:r>
          </w:p>
        </w:tc>
      </w:tr>
      <w:tr w:rsidR="006C1D37" w:rsidRPr="003238AF" w14:paraId="51560AC0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44597C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1CDC7A8C" w14:textId="0283A27A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Jacqueline Richard</w:t>
            </w:r>
          </w:p>
        </w:tc>
      </w:tr>
      <w:tr w:rsidR="006C1D37" w:rsidRPr="003238AF" w14:paraId="366FF977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E742E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EFFCD32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74B7B001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C21F4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236A07D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5E7FE7A" w14:textId="77777777" w:rsidR="006C1D37" w:rsidRPr="003238AF" w:rsidRDefault="006C1D37" w:rsidP="006C1D37">
      <w:pPr>
        <w:rPr>
          <w:sz w:val="18"/>
          <w:szCs w:val="18"/>
        </w:rPr>
      </w:pPr>
    </w:p>
    <w:p w14:paraId="701A63F6" w14:textId="15E951AD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8656" behindDoc="0" locked="0" layoutInCell="1" allowOverlap="1" wp14:anchorId="6D23DF72" wp14:editId="07623A5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152265" cy="2028190"/>
            <wp:effectExtent l="0" t="0" r="63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3F79C5C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DA67057" w14:textId="4ECDC959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Filter</w:t>
      </w:r>
    </w:p>
    <w:p w14:paraId="7D0D2A56" w14:textId="3324FF3A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Groups – only show GL codes that do not have a GL Group completed</w:t>
      </w:r>
    </w:p>
    <w:p w14:paraId="2D60237F" w14:textId="6109CAF2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All Codes – show all GL Codes</w:t>
      </w:r>
    </w:p>
    <w:p w14:paraId="677A8986" w14:textId="77777777" w:rsidR="006C1D37" w:rsidRPr="003238AF" w:rsidRDefault="006C1D37" w:rsidP="006C1D37">
      <w:pPr>
        <w:rPr>
          <w:sz w:val="18"/>
          <w:szCs w:val="18"/>
        </w:rPr>
      </w:pPr>
    </w:p>
    <w:p w14:paraId="62FAC56D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974C814" w14:textId="343F52E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C5C2D39" wp14:editId="5C21D51C">
            <wp:extent cx="6645910" cy="1351915"/>
            <wp:effectExtent l="19050" t="19050" r="21590" b="196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2C8D2C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5E0FB39" w14:textId="5896F78E" w:rsidR="00BA7CB5" w:rsidRPr="003238AF" w:rsidRDefault="006F1B7C" w:rsidP="009004E7">
      <w:pPr>
        <w:pStyle w:val="Heading2"/>
        <w:rPr>
          <w:rFonts w:asciiTheme="minorHAnsi" w:hAnsiTheme="minorHAnsi"/>
        </w:rPr>
      </w:pPr>
      <w:bookmarkStart w:id="47" w:name="_Toc456791715"/>
      <w:r w:rsidRPr="003238AF">
        <w:rPr>
          <w:rFonts w:asciiTheme="minorHAnsi" w:hAnsiTheme="minorHAnsi"/>
        </w:rPr>
        <w:lastRenderedPageBreak/>
        <w:t>Gl Interco PL Accounts</w:t>
      </w:r>
      <w:bookmarkEnd w:id="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42497" w:rsidRPr="003238AF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4275EEE" w14:textId="241C7CFB" w:rsidR="00A42497" w:rsidRPr="003238AF" w:rsidRDefault="006F1B7C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Intercompany Profit and Loss Accounts</w:t>
            </w:r>
          </w:p>
        </w:tc>
      </w:tr>
      <w:tr w:rsidR="00A42497" w:rsidRPr="003238AF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3238AF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42497" w:rsidRPr="003238AF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3238AF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42497" w:rsidRPr="003238AF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3238AF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7E98C044" w14:textId="0268D7A3" w:rsidR="00A42497" w:rsidRPr="003238AF" w:rsidRDefault="00A42497" w:rsidP="004F6BE5">
      <w:pPr>
        <w:rPr>
          <w:sz w:val="18"/>
          <w:szCs w:val="18"/>
        </w:rPr>
      </w:pPr>
    </w:p>
    <w:p w14:paraId="4514F135" w14:textId="182BB06A" w:rsidR="004F6BE5" w:rsidRPr="003238AF" w:rsidRDefault="006F1B7C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9440" behindDoc="0" locked="0" layoutInCell="1" allowOverlap="1" wp14:anchorId="77E8BD71" wp14:editId="50A3746A">
            <wp:simplePos x="0" y="0"/>
            <wp:positionH relativeFrom="margin">
              <wp:align>right</wp:align>
            </wp:positionH>
            <wp:positionV relativeFrom="paragraph">
              <wp:posOffset>6795</wp:posOffset>
            </wp:positionV>
            <wp:extent cx="4008755" cy="2517140"/>
            <wp:effectExtent l="19050" t="19050" r="10795" b="1651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51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4F764583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118269E" w14:textId="375DCAB2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Period</w:t>
      </w:r>
    </w:p>
    <w:p w14:paraId="068E365F" w14:textId="59EE4895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25637357" w14:textId="72C4F4F7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Year</w:t>
      </w:r>
    </w:p>
    <w:p w14:paraId="08F6A072" w14:textId="79529BE1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Year to review</w:t>
      </w:r>
    </w:p>
    <w:p w14:paraId="7132EF1C" w14:textId="6C5D6028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Journal/Period</w:t>
      </w:r>
    </w:p>
    <w:p w14:paraId="553EC7F4" w14:textId="6E0AD3CF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Chooses Journal to show each journal, otherwise period will show the movement for the period</w:t>
      </w:r>
    </w:p>
    <w:p w14:paraId="2BDC526D" w14:textId="1EB449DA" w:rsidR="00170FE8" w:rsidRDefault="00170FE8" w:rsidP="004F6BE5">
      <w:pPr>
        <w:rPr>
          <w:sz w:val="18"/>
          <w:szCs w:val="18"/>
        </w:rPr>
      </w:pPr>
    </w:p>
    <w:p w14:paraId="0581FBBA" w14:textId="77777777" w:rsidR="003238AF" w:rsidRPr="003238AF" w:rsidRDefault="003238AF" w:rsidP="004F6BE5">
      <w:pPr>
        <w:rPr>
          <w:sz w:val="18"/>
          <w:szCs w:val="18"/>
        </w:rPr>
      </w:pPr>
    </w:p>
    <w:p w14:paraId="3E52FC49" w14:textId="72139A2B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50E48D9" w14:textId="4C3E782B" w:rsidR="004776C0" w:rsidRPr="003238AF" w:rsidRDefault="004776C0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F4E63D3" wp14:editId="2113F894">
            <wp:extent cx="6645910" cy="3824283"/>
            <wp:effectExtent l="0" t="0" r="2540" b="5080"/>
            <wp:docPr id="101" name="Picture 101" descr="C:\Users\cjohnson\AppData\Local\Temp\SNAGHTML18a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8a63312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55F3" w14:textId="63230B04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35E5F3D" w14:textId="66139D12" w:rsidR="002B7E4A" w:rsidRPr="003238AF" w:rsidRDefault="002B7E4A" w:rsidP="002B7E4A">
      <w:pPr>
        <w:pStyle w:val="Heading2"/>
        <w:rPr>
          <w:rFonts w:asciiTheme="minorHAnsi" w:hAnsiTheme="minorHAnsi"/>
        </w:rPr>
      </w:pPr>
      <w:bookmarkStart w:id="48" w:name="_Toc456791716"/>
      <w:r w:rsidRPr="003238AF">
        <w:rPr>
          <w:rFonts w:asciiTheme="minorHAnsi" w:hAnsiTheme="minorHAnsi"/>
        </w:rPr>
        <w:lastRenderedPageBreak/>
        <w:t>Job Lot Stock</w:t>
      </w:r>
      <w:bookmarkEnd w:id="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2B7E4A" w:rsidRPr="003238AF" w14:paraId="56AD562C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678AF4F" w14:textId="77777777" w:rsidR="002B7E4A" w:rsidRPr="003238AF" w:rsidRDefault="002B7E4A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EEA1ED2" w14:textId="699C517C" w:rsidR="002B7E4A" w:rsidRPr="003238AF" w:rsidRDefault="002B7E4A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Stock related to a job</w:t>
            </w:r>
          </w:p>
        </w:tc>
      </w:tr>
      <w:tr w:rsidR="002B7E4A" w:rsidRPr="003238AF" w14:paraId="5525BD8E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CFC7CD" w14:textId="77777777" w:rsidR="002B7E4A" w:rsidRPr="003238AF" w:rsidRDefault="002B7E4A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830D9F2" w14:textId="1F71328D" w:rsidR="002B7E4A" w:rsidRPr="003238AF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2B7E4A" w:rsidRPr="003238AF" w14:paraId="20FE5168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E5C39C" w14:textId="77777777" w:rsidR="002B7E4A" w:rsidRPr="003238AF" w:rsidRDefault="002B7E4A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08DF50A" w14:textId="77777777" w:rsidR="002B7E4A" w:rsidRPr="003238AF" w:rsidRDefault="002B7E4A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2B7E4A" w:rsidRPr="003238AF" w14:paraId="607C9F6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85D547" w14:textId="77777777" w:rsidR="002B7E4A" w:rsidRPr="003238AF" w:rsidRDefault="002B7E4A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453DE1C" w14:textId="77777777" w:rsidR="002B7E4A" w:rsidRPr="003238AF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27FD0ED6" w14:textId="1407216F" w:rsidR="002B7E4A" w:rsidRPr="003238AF" w:rsidRDefault="002B7E4A" w:rsidP="002B7E4A">
      <w:pPr>
        <w:rPr>
          <w:sz w:val="18"/>
          <w:szCs w:val="18"/>
        </w:rPr>
      </w:pPr>
    </w:p>
    <w:p w14:paraId="322EF359" w14:textId="62CA2921" w:rsidR="002B7E4A" w:rsidRPr="003238AF" w:rsidRDefault="002B7E4A" w:rsidP="002B7E4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0464" behindDoc="0" locked="0" layoutInCell="1" allowOverlap="1" wp14:anchorId="1F521AF0" wp14:editId="70A71E04">
            <wp:simplePos x="0" y="0"/>
            <wp:positionH relativeFrom="margin">
              <wp:align>right</wp:align>
            </wp:positionH>
            <wp:positionV relativeFrom="paragraph">
              <wp:posOffset>9998</wp:posOffset>
            </wp:positionV>
            <wp:extent cx="4171315" cy="2733040"/>
            <wp:effectExtent l="19050" t="19050" r="19685" b="1016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733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4E3A5B5F" w14:textId="1F63FB93" w:rsidR="002B7E4A" w:rsidRPr="003238AF" w:rsidRDefault="002B7E4A" w:rsidP="002B7E4A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DB3E74E" w14:textId="6A3DBE5C" w:rsidR="002B7E4A" w:rsidRPr="003238AF" w:rsidRDefault="00E96F07" w:rsidP="002B7E4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34AC9634" w14:textId="65803C06" w:rsidR="002B7E4A" w:rsidRPr="003238AF" w:rsidRDefault="002B7E4A" w:rsidP="002B7E4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Job to query</w:t>
      </w:r>
    </w:p>
    <w:p w14:paraId="038BAA98" w14:textId="4B0E0B5A" w:rsidR="002B7E4A" w:rsidRPr="003238AF" w:rsidRDefault="002B7E4A" w:rsidP="002B7E4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Inward Lots</w:t>
      </w:r>
    </w:p>
    <w:p w14:paraId="74D66857" w14:textId="1ED801B3" w:rsidR="002B7E4A" w:rsidRPr="003238AF" w:rsidRDefault="002B7E4A" w:rsidP="002B7E4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stock input into a job</w:t>
      </w:r>
    </w:p>
    <w:p w14:paraId="2FD034A3" w14:textId="4FB213F1" w:rsidR="002B7E4A" w:rsidRPr="003238AF" w:rsidRDefault="002B7E4A" w:rsidP="002B7E4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592167A" w14:textId="024A68A6" w:rsidR="002B7E4A" w:rsidRPr="003238AF" w:rsidRDefault="002B7E4A" w:rsidP="000D187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07515AC" w14:textId="77777777" w:rsidR="002B7E4A" w:rsidRPr="003238AF" w:rsidRDefault="002B7E4A" w:rsidP="002B7E4A">
      <w:pPr>
        <w:rPr>
          <w:sz w:val="18"/>
          <w:szCs w:val="18"/>
        </w:rPr>
      </w:pPr>
    </w:p>
    <w:p w14:paraId="76CD28AB" w14:textId="1CED51CB" w:rsidR="002B7E4A" w:rsidRDefault="002B7E4A" w:rsidP="002B7E4A">
      <w:pPr>
        <w:rPr>
          <w:sz w:val="18"/>
          <w:szCs w:val="18"/>
        </w:rPr>
      </w:pPr>
    </w:p>
    <w:p w14:paraId="57679523" w14:textId="38B74F58" w:rsidR="003238AF" w:rsidRDefault="003238AF" w:rsidP="002B7E4A">
      <w:pPr>
        <w:rPr>
          <w:sz w:val="18"/>
          <w:szCs w:val="18"/>
        </w:rPr>
      </w:pPr>
    </w:p>
    <w:p w14:paraId="6B6BBE3B" w14:textId="1BCA4424" w:rsidR="003238AF" w:rsidRDefault="003238AF" w:rsidP="002B7E4A">
      <w:pPr>
        <w:rPr>
          <w:sz w:val="18"/>
          <w:szCs w:val="18"/>
        </w:rPr>
      </w:pPr>
    </w:p>
    <w:p w14:paraId="39A4E7E7" w14:textId="77777777" w:rsidR="003238AF" w:rsidRPr="003238AF" w:rsidRDefault="003238AF" w:rsidP="002B7E4A">
      <w:pPr>
        <w:rPr>
          <w:sz w:val="18"/>
          <w:szCs w:val="18"/>
        </w:rPr>
      </w:pPr>
    </w:p>
    <w:p w14:paraId="379E2960" w14:textId="77777777" w:rsidR="002B7E4A" w:rsidRPr="003238AF" w:rsidRDefault="002B7E4A" w:rsidP="002B7E4A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18D6CE5" w14:textId="77777777" w:rsidR="003238AF" w:rsidRDefault="002B7E4A" w:rsidP="002B7E4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180C66C" wp14:editId="76EA102C">
            <wp:extent cx="6645910" cy="3951059"/>
            <wp:effectExtent l="19050" t="19050" r="21590" b="11430"/>
            <wp:docPr id="105" name="Picture 105" descr="C:\Users\cjohnson\AppData\Local\Temp\SNAGHTML18ad0e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johnson\AppData\Local\Temp\SNAGHTML18ad0ede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0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A60817" w14:textId="71C1C41C" w:rsidR="002B7E4A" w:rsidRPr="003238AF" w:rsidRDefault="002B7E4A" w:rsidP="002B7E4A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6126485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49" w:name="_Toc456791717"/>
      <w:r w:rsidRPr="003238AF">
        <w:rPr>
          <w:rFonts w:asciiTheme="minorHAnsi" w:hAnsiTheme="minorHAnsi"/>
        </w:rPr>
        <w:lastRenderedPageBreak/>
        <w:t>Labour Ledger Comparison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Comparison of Labour logged and ledger entries over a period of time</w:t>
            </w:r>
          </w:p>
        </w:tc>
      </w:tr>
      <w:tr w:rsidR="004F6BE5" w:rsidRPr="003238AF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4F6BE5" w:rsidRPr="003238AF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B97F24B" w14:textId="77777777" w:rsidR="004F6BE5" w:rsidRPr="003238AF" w:rsidRDefault="004F6BE5" w:rsidP="004F6BE5">
      <w:pPr>
        <w:rPr>
          <w:sz w:val="18"/>
          <w:szCs w:val="18"/>
        </w:rPr>
      </w:pPr>
    </w:p>
    <w:p w14:paraId="3F370E59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3E2E43C6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FEADBCC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FFEE4E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0A0F3F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Date from</w:t>
      </w:r>
    </w:p>
    <w:p w14:paraId="29BC60D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to run against</w:t>
      </w:r>
    </w:p>
    <w:p w14:paraId="3ADADEBC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Date to</w:t>
      </w:r>
    </w:p>
    <w:p w14:paraId="799F9D99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to run against</w:t>
      </w:r>
    </w:p>
    <w:p w14:paraId="7B6DE57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Map to use</w:t>
      </w:r>
    </w:p>
    <w:p w14:paraId="42094C9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Which user map is to be shown in the report</w:t>
      </w:r>
    </w:p>
    <w:p w14:paraId="79CB290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ledger details</w:t>
      </w:r>
    </w:p>
    <w:p w14:paraId="01F1969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ledger entries</w:t>
      </w:r>
    </w:p>
    <w:p w14:paraId="2C29BB9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 details</w:t>
      </w:r>
    </w:p>
    <w:p w14:paraId="580EB9A5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 entries</w:t>
      </w:r>
    </w:p>
    <w:p w14:paraId="47F4D059" w14:textId="77777777" w:rsidR="00170FE8" w:rsidRPr="003238AF" w:rsidRDefault="00170FE8" w:rsidP="004F6BE5">
      <w:pPr>
        <w:rPr>
          <w:sz w:val="18"/>
          <w:szCs w:val="18"/>
        </w:rPr>
      </w:pPr>
    </w:p>
    <w:p w14:paraId="15E9C545" w14:textId="77777777" w:rsidR="00170FE8" w:rsidRPr="003238AF" w:rsidRDefault="00170FE8" w:rsidP="004F6BE5">
      <w:pPr>
        <w:rPr>
          <w:sz w:val="18"/>
          <w:szCs w:val="18"/>
        </w:rPr>
      </w:pPr>
    </w:p>
    <w:p w14:paraId="4441A0DD" w14:textId="77777777" w:rsidR="00170FE8" w:rsidRPr="003238AF" w:rsidRDefault="00170FE8" w:rsidP="004F6BE5">
      <w:pPr>
        <w:rPr>
          <w:sz w:val="18"/>
          <w:szCs w:val="18"/>
        </w:rPr>
      </w:pPr>
    </w:p>
    <w:p w14:paraId="24C50BFD" w14:textId="77777777" w:rsidR="00170FE8" w:rsidRPr="003238AF" w:rsidRDefault="00170FE8" w:rsidP="004F6BE5">
      <w:pPr>
        <w:rPr>
          <w:sz w:val="18"/>
          <w:szCs w:val="18"/>
        </w:rPr>
      </w:pPr>
    </w:p>
    <w:p w14:paraId="3669AA40" w14:textId="77777777" w:rsidR="00170FE8" w:rsidRPr="003238AF" w:rsidRDefault="00170FE8" w:rsidP="004F6BE5">
      <w:pPr>
        <w:rPr>
          <w:sz w:val="18"/>
          <w:szCs w:val="18"/>
        </w:rPr>
      </w:pPr>
    </w:p>
    <w:p w14:paraId="0EB51BB7" w14:textId="4C7ABCCE" w:rsidR="00170FE8" w:rsidRDefault="00170FE8" w:rsidP="004F6BE5">
      <w:pPr>
        <w:rPr>
          <w:sz w:val="18"/>
          <w:szCs w:val="18"/>
        </w:rPr>
      </w:pPr>
    </w:p>
    <w:p w14:paraId="1BAA0AF9" w14:textId="5BCA0C28" w:rsidR="003238AF" w:rsidRDefault="003238AF" w:rsidP="004F6BE5">
      <w:pPr>
        <w:rPr>
          <w:sz w:val="18"/>
          <w:szCs w:val="18"/>
        </w:rPr>
      </w:pPr>
    </w:p>
    <w:p w14:paraId="714132B8" w14:textId="5EBEB0A1" w:rsidR="003238AF" w:rsidRDefault="003238AF" w:rsidP="004F6BE5">
      <w:pPr>
        <w:rPr>
          <w:sz w:val="18"/>
          <w:szCs w:val="18"/>
        </w:rPr>
      </w:pPr>
    </w:p>
    <w:p w14:paraId="548B041A" w14:textId="22686B24" w:rsidR="003238AF" w:rsidRDefault="003238AF" w:rsidP="004F6BE5">
      <w:pPr>
        <w:rPr>
          <w:sz w:val="18"/>
          <w:szCs w:val="18"/>
        </w:rPr>
      </w:pPr>
    </w:p>
    <w:p w14:paraId="1AE30EB6" w14:textId="77777777" w:rsidR="003238AF" w:rsidRPr="003238AF" w:rsidRDefault="003238AF" w:rsidP="004F6BE5">
      <w:pPr>
        <w:rPr>
          <w:sz w:val="18"/>
          <w:szCs w:val="18"/>
        </w:rPr>
      </w:pPr>
    </w:p>
    <w:p w14:paraId="54F4F360" w14:textId="77777777" w:rsidR="00A42497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429970B" w14:textId="77777777" w:rsidR="00705D08" w:rsidRP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 w:rsidRPr="003238AF">
        <w:rPr>
          <w:sz w:val="18"/>
          <w:szCs w:val="18"/>
        </w:rPr>
        <w:br w:type="page"/>
      </w:r>
    </w:p>
    <w:p w14:paraId="5A9473C9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0" w:name="_Toc456791718"/>
      <w:r w:rsidRPr="003238AF">
        <w:rPr>
          <w:rFonts w:asciiTheme="minorHAnsi" w:hAnsiTheme="minorHAnsi"/>
        </w:rPr>
        <w:lastRenderedPageBreak/>
        <w:t>Lot Traceability</w:t>
      </w:r>
      <w:bookmarkEnd w:id="5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Search to see where a lot has been used</w:t>
            </w:r>
          </w:p>
        </w:tc>
      </w:tr>
      <w:tr w:rsidR="004F6BE5" w:rsidRPr="003238AF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4F6BE5" w:rsidRPr="003238AF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05EFA3C" w14:textId="77777777" w:rsidR="004F6BE5" w:rsidRPr="003238AF" w:rsidRDefault="004F6BE5" w:rsidP="004F6BE5">
      <w:pPr>
        <w:rPr>
          <w:sz w:val="18"/>
          <w:szCs w:val="18"/>
        </w:rPr>
      </w:pPr>
    </w:p>
    <w:p w14:paraId="16B2B733" w14:textId="374E2097" w:rsidR="004F6BE5" w:rsidRPr="003238AF" w:rsidRDefault="00750DD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0224" behindDoc="0" locked="0" layoutInCell="1" allowOverlap="1" wp14:anchorId="6218208D" wp14:editId="52A5BCB4">
            <wp:simplePos x="0" y="0"/>
            <wp:positionH relativeFrom="margin">
              <wp:posOffset>3536315</wp:posOffset>
            </wp:positionH>
            <wp:positionV relativeFrom="paragraph">
              <wp:posOffset>6350</wp:posOffset>
            </wp:positionV>
            <wp:extent cx="3108325" cy="2087245"/>
            <wp:effectExtent l="19050" t="19050" r="15875" b="2730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8"/>
                    <a:stretch/>
                  </pic:blipFill>
                  <pic:spPr bwMode="auto">
                    <a:xfrm>
                      <a:off x="0" y="0"/>
                      <a:ext cx="3108325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612AEC7A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6BEF31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67F987D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809A790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Lot</w:t>
      </w:r>
      <w:r w:rsidR="00750DDD" w:rsidRPr="003238AF">
        <w:rPr>
          <w:sz w:val="18"/>
          <w:szCs w:val="18"/>
        </w:rPr>
        <w:t>/Batch</w:t>
      </w:r>
    </w:p>
    <w:p w14:paraId="756E02F8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lot </w:t>
      </w:r>
      <w:r w:rsidR="00750DDD" w:rsidRPr="003238AF">
        <w:rPr>
          <w:sz w:val="18"/>
          <w:szCs w:val="18"/>
        </w:rPr>
        <w:t xml:space="preserve">or Batch </w:t>
      </w:r>
      <w:r w:rsidRPr="003238AF">
        <w:rPr>
          <w:sz w:val="18"/>
          <w:szCs w:val="18"/>
        </w:rPr>
        <w:t>to run against</w:t>
      </w:r>
    </w:p>
    <w:p w14:paraId="1874E51F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Supplier/Internal</w:t>
      </w:r>
    </w:p>
    <w:p w14:paraId="5786A802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Supplier – search supplier lot numbers</w:t>
      </w:r>
    </w:p>
    <w:p w14:paraId="63E83515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Internal – search internal lot numbers</w:t>
      </w:r>
    </w:p>
    <w:p w14:paraId="5E495718" w14:textId="77777777" w:rsidR="00750DDD" w:rsidRPr="003238AF" w:rsidRDefault="00750DDD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– search batch numbers</w:t>
      </w:r>
    </w:p>
    <w:p w14:paraId="3E9F2636" w14:textId="35C779FA" w:rsidR="00B8149D" w:rsidRDefault="00B8149D" w:rsidP="004F6BE5">
      <w:pPr>
        <w:rPr>
          <w:sz w:val="18"/>
          <w:szCs w:val="18"/>
        </w:rPr>
      </w:pPr>
    </w:p>
    <w:p w14:paraId="409F2D28" w14:textId="77777777" w:rsidR="003238AF" w:rsidRPr="003238AF" w:rsidRDefault="003238AF" w:rsidP="004F6BE5">
      <w:pPr>
        <w:rPr>
          <w:sz w:val="18"/>
          <w:szCs w:val="18"/>
        </w:rPr>
      </w:pPr>
    </w:p>
    <w:p w14:paraId="7A89AE12" w14:textId="77777777" w:rsidR="00A42497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E8D54D5" w14:textId="77777777" w:rsidR="003238AF" w:rsidRDefault="00B8149D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E7DB2F" w14:textId="3C421786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0DCF75A" w14:textId="2C74452D" w:rsidR="007934C0" w:rsidRPr="003238AF" w:rsidRDefault="007934C0" w:rsidP="007934C0">
      <w:pPr>
        <w:pStyle w:val="Heading2"/>
        <w:rPr>
          <w:rFonts w:asciiTheme="minorHAnsi" w:hAnsiTheme="minorHAnsi"/>
        </w:rPr>
      </w:pPr>
      <w:bookmarkStart w:id="51" w:name="_Toc456791719"/>
      <w:r w:rsidRPr="003238AF">
        <w:rPr>
          <w:rFonts w:asciiTheme="minorHAnsi" w:hAnsiTheme="minorHAnsi"/>
        </w:rPr>
        <w:lastRenderedPageBreak/>
        <w:t>Missing RI2 GLGroups</w:t>
      </w:r>
      <w:bookmarkEnd w:id="5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7934C0" w:rsidRPr="003238AF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3238AF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all GL Codes that are missing either a GLGroup or ReportIndex2 (for use in finance reports)</w:t>
            </w:r>
          </w:p>
        </w:tc>
      </w:tr>
      <w:tr w:rsidR="007934C0" w:rsidRPr="003238AF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3238AF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7934C0" w:rsidRPr="003238AF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3238AF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7934C0" w:rsidRPr="003238AF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3238AF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38BB297" w14:textId="77777777" w:rsidR="007934C0" w:rsidRPr="003238AF" w:rsidRDefault="007934C0" w:rsidP="007934C0">
      <w:pPr>
        <w:rPr>
          <w:sz w:val="18"/>
          <w:szCs w:val="18"/>
        </w:rPr>
      </w:pPr>
    </w:p>
    <w:p w14:paraId="114F29B8" w14:textId="0E2272EC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250029AC" w14:textId="77777777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DC77262" w14:textId="005B37EC" w:rsidR="007934C0" w:rsidRPr="003238AF" w:rsidRDefault="007934C0" w:rsidP="007934C0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None</w:t>
      </w:r>
    </w:p>
    <w:p w14:paraId="777BF66F" w14:textId="77777777" w:rsidR="007934C0" w:rsidRPr="003238AF" w:rsidRDefault="007934C0" w:rsidP="007934C0">
      <w:pPr>
        <w:rPr>
          <w:sz w:val="18"/>
          <w:szCs w:val="18"/>
        </w:rPr>
      </w:pPr>
    </w:p>
    <w:p w14:paraId="69AA028C" w14:textId="77777777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3BEA5DD" w14:textId="77777777" w:rsidR="003238AF" w:rsidRDefault="007934C0" w:rsidP="007934C0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30A960" w14:textId="379E6CBF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7C34FFE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2" w:name="_Toc456791720"/>
      <w:r w:rsidRPr="003238AF">
        <w:rPr>
          <w:rFonts w:asciiTheme="minorHAnsi" w:hAnsiTheme="minorHAnsi"/>
        </w:rPr>
        <w:lastRenderedPageBreak/>
        <w:t>Payment Run</w:t>
      </w:r>
      <w:bookmarkEnd w:id="5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New version of Payment run, allowing the original report to be run by Invoice number or payment number</w:t>
            </w:r>
          </w:p>
        </w:tc>
      </w:tr>
      <w:tr w:rsidR="004F6BE5" w:rsidRPr="003238AF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4F6BE5" w:rsidRPr="003238AF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7B14E995" w14:textId="77777777" w:rsidR="004F6BE5" w:rsidRPr="003238AF" w:rsidRDefault="004F6BE5" w:rsidP="004F6BE5">
      <w:pPr>
        <w:rPr>
          <w:sz w:val="18"/>
          <w:szCs w:val="18"/>
        </w:rPr>
      </w:pPr>
    </w:p>
    <w:p w14:paraId="6C51F788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F9206BB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019042F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AC24728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A30995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Payment/Invoice</w:t>
      </w:r>
    </w:p>
    <w:p w14:paraId="2577168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 – search by payment number</w:t>
      </w:r>
    </w:p>
    <w:p w14:paraId="64A7881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Invoice – search by invoice number</w:t>
      </w:r>
    </w:p>
    <w:p w14:paraId="0A1DA94A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Payment/Invoice #</w:t>
      </w:r>
    </w:p>
    <w:p w14:paraId="2EF42CD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reference to search</w:t>
      </w:r>
    </w:p>
    <w:p w14:paraId="6867F27D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Supplier</w:t>
      </w:r>
    </w:p>
    <w:p w14:paraId="76CE97D3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If completed, then only run against this Supplier</w:t>
      </w:r>
    </w:p>
    <w:p w14:paraId="6EA36180" w14:textId="524708F1" w:rsidR="00170FE8" w:rsidRDefault="00170FE8" w:rsidP="004F6BE5">
      <w:pPr>
        <w:rPr>
          <w:sz w:val="18"/>
          <w:szCs w:val="18"/>
        </w:rPr>
      </w:pPr>
    </w:p>
    <w:p w14:paraId="0A2EE577" w14:textId="73E40EF1" w:rsidR="003238AF" w:rsidRDefault="003238AF" w:rsidP="004F6BE5">
      <w:pPr>
        <w:rPr>
          <w:sz w:val="18"/>
          <w:szCs w:val="18"/>
        </w:rPr>
      </w:pPr>
    </w:p>
    <w:p w14:paraId="0F1E364E" w14:textId="607D9E77" w:rsidR="003238AF" w:rsidRDefault="003238AF" w:rsidP="004F6BE5">
      <w:pPr>
        <w:rPr>
          <w:sz w:val="18"/>
          <w:szCs w:val="18"/>
        </w:rPr>
      </w:pPr>
    </w:p>
    <w:p w14:paraId="4E351538" w14:textId="3D0A3265" w:rsidR="003238AF" w:rsidRDefault="003238AF" w:rsidP="004F6BE5">
      <w:pPr>
        <w:rPr>
          <w:sz w:val="18"/>
          <w:szCs w:val="18"/>
        </w:rPr>
      </w:pPr>
    </w:p>
    <w:p w14:paraId="4B3C1A04" w14:textId="77777777" w:rsidR="003238AF" w:rsidRPr="003238AF" w:rsidRDefault="003238AF" w:rsidP="004F6BE5">
      <w:pPr>
        <w:rPr>
          <w:sz w:val="18"/>
          <w:szCs w:val="18"/>
        </w:rPr>
      </w:pPr>
    </w:p>
    <w:p w14:paraId="0CE0626A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72C3A2D" w14:textId="77777777" w:rsidR="00705D08" w:rsidRP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 w:rsidRPr="003238AF">
        <w:rPr>
          <w:sz w:val="18"/>
          <w:szCs w:val="18"/>
        </w:rPr>
        <w:br w:type="page"/>
      </w:r>
    </w:p>
    <w:p w14:paraId="16C096A2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3" w:name="_Toc456791721"/>
      <w:r w:rsidRPr="003238AF">
        <w:rPr>
          <w:rFonts w:asciiTheme="minorHAnsi" w:hAnsiTheme="minorHAnsi"/>
        </w:rPr>
        <w:lastRenderedPageBreak/>
        <w:t>Pick List</w:t>
      </w:r>
      <w:bookmarkEnd w:id="5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</w:t>
            </w:r>
          </w:p>
        </w:tc>
      </w:tr>
      <w:tr w:rsidR="004F6BE5" w:rsidRPr="003238AF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4F6BE5" w:rsidRPr="003238AF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267383C7" w14:textId="77777777" w:rsidR="004F6BE5" w:rsidRPr="003238AF" w:rsidRDefault="004F6BE5" w:rsidP="004F6BE5">
      <w:pPr>
        <w:rPr>
          <w:sz w:val="18"/>
          <w:szCs w:val="18"/>
        </w:rPr>
      </w:pPr>
    </w:p>
    <w:p w14:paraId="3893338C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022D5BED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12C535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C84F117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321E5B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56762F3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0EFF12E0" w14:textId="77777777" w:rsidR="00170FE8" w:rsidRPr="003238AF" w:rsidRDefault="00170FE8" w:rsidP="004F6BE5">
      <w:pPr>
        <w:rPr>
          <w:sz w:val="18"/>
          <w:szCs w:val="18"/>
        </w:rPr>
      </w:pPr>
    </w:p>
    <w:p w14:paraId="6A83DB70" w14:textId="77777777" w:rsidR="00170FE8" w:rsidRPr="003238AF" w:rsidRDefault="00170FE8" w:rsidP="004F6BE5">
      <w:pPr>
        <w:rPr>
          <w:sz w:val="18"/>
          <w:szCs w:val="18"/>
        </w:rPr>
      </w:pPr>
    </w:p>
    <w:p w14:paraId="5F863D24" w14:textId="77777777" w:rsidR="00170FE8" w:rsidRPr="003238AF" w:rsidRDefault="00170FE8" w:rsidP="004F6BE5">
      <w:pPr>
        <w:rPr>
          <w:sz w:val="18"/>
          <w:szCs w:val="18"/>
        </w:rPr>
      </w:pPr>
    </w:p>
    <w:p w14:paraId="3BE465AB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6E9B084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1D37EC" w14:textId="6E204450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FF73AAB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4" w:name="_Toc456791722"/>
      <w:r w:rsidRPr="003238AF">
        <w:rPr>
          <w:rFonts w:asciiTheme="minorHAnsi" w:hAnsiTheme="minorHAnsi"/>
        </w:rPr>
        <w:lastRenderedPageBreak/>
        <w:t>Pick List Job Breakdown</w:t>
      </w:r>
      <w:bookmarkEnd w:id="54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jobs), split by each job</w:t>
            </w:r>
          </w:p>
        </w:tc>
      </w:tr>
      <w:tr w:rsidR="00A42497" w:rsidRPr="003238AF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69365A02" w14:textId="77777777" w:rsidR="004F6BE5" w:rsidRPr="003238AF" w:rsidRDefault="004F6BE5" w:rsidP="004F6BE5">
      <w:pPr>
        <w:rPr>
          <w:sz w:val="18"/>
          <w:szCs w:val="18"/>
        </w:rPr>
      </w:pPr>
    </w:p>
    <w:p w14:paraId="6527DC76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45417D9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C7D2608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82908F9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4A334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7E9D866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7C39066F" w14:textId="1523FA48" w:rsidR="00A42497" w:rsidRDefault="00A42497" w:rsidP="00A42497">
      <w:pPr>
        <w:rPr>
          <w:sz w:val="18"/>
          <w:szCs w:val="18"/>
        </w:rPr>
      </w:pPr>
    </w:p>
    <w:p w14:paraId="204547C4" w14:textId="77777777" w:rsidR="003238AF" w:rsidRPr="003238AF" w:rsidRDefault="003238AF" w:rsidP="00A42497">
      <w:pPr>
        <w:rPr>
          <w:sz w:val="18"/>
          <w:szCs w:val="18"/>
        </w:rPr>
      </w:pPr>
    </w:p>
    <w:p w14:paraId="32B8D061" w14:textId="77777777" w:rsidR="00A42497" w:rsidRPr="003238AF" w:rsidRDefault="00A42497" w:rsidP="00A42497">
      <w:pPr>
        <w:rPr>
          <w:sz w:val="18"/>
          <w:szCs w:val="18"/>
        </w:rPr>
      </w:pPr>
    </w:p>
    <w:p w14:paraId="771EDD0C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0880A34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12FDF5" w14:textId="1D960D46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1A58FB9" w14:textId="77777777" w:rsidR="004F6BE5" w:rsidRPr="003238AF" w:rsidRDefault="00BA7CB5" w:rsidP="00BA7CB5">
      <w:pPr>
        <w:pStyle w:val="Heading2"/>
        <w:rPr>
          <w:rFonts w:asciiTheme="minorHAnsi" w:hAnsiTheme="minorHAnsi"/>
        </w:rPr>
      </w:pPr>
      <w:bookmarkStart w:id="55" w:name="_Toc456791723"/>
      <w:r w:rsidRPr="003238AF">
        <w:rPr>
          <w:rFonts w:asciiTheme="minorHAnsi" w:hAnsiTheme="minorHAnsi"/>
        </w:rPr>
        <w:lastRenderedPageBreak/>
        <w:t>Pick List Reserved Lots</w:t>
      </w:r>
      <w:bookmarkEnd w:id="55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reserved stock for planned job (and all relevant sub jobs)</w:t>
            </w:r>
          </w:p>
        </w:tc>
      </w:tr>
      <w:tr w:rsidR="00A42497" w:rsidRPr="003238AF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1CDBB5F0" w14:textId="77777777" w:rsidR="004F6BE5" w:rsidRPr="003238AF" w:rsidRDefault="004F6BE5" w:rsidP="004F6BE5">
      <w:pPr>
        <w:rPr>
          <w:sz w:val="18"/>
          <w:szCs w:val="18"/>
        </w:rPr>
      </w:pPr>
    </w:p>
    <w:p w14:paraId="33DF7B06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F7F6FEC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6F562EF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EE15F7D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7191134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47B5ED1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2954F567" w14:textId="7E7E1E9C" w:rsidR="00A42497" w:rsidRDefault="00A42497" w:rsidP="00A42497">
      <w:pPr>
        <w:rPr>
          <w:sz w:val="18"/>
          <w:szCs w:val="18"/>
        </w:rPr>
      </w:pPr>
    </w:p>
    <w:p w14:paraId="4769448D" w14:textId="4CCCD7BE" w:rsidR="003238AF" w:rsidRDefault="003238AF" w:rsidP="00A42497">
      <w:pPr>
        <w:rPr>
          <w:sz w:val="18"/>
          <w:szCs w:val="18"/>
        </w:rPr>
      </w:pPr>
    </w:p>
    <w:p w14:paraId="697D73C8" w14:textId="77777777" w:rsidR="003238AF" w:rsidRPr="003238AF" w:rsidRDefault="003238AF" w:rsidP="00A42497">
      <w:pPr>
        <w:rPr>
          <w:sz w:val="18"/>
          <w:szCs w:val="18"/>
        </w:rPr>
      </w:pPr>
    </w:p>
    <w:p w14:paraId="3B5741CA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AA09EE7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83C644" w14:textId="4305A53B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359D70C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6" w:name="_Toc456791724"/>
      <w:r w:rsidRPr="003238AF">
        <w:rPr>
          <w:rFonts w:asciiTheme="minorHAnsi" w:hAnsiTheme="minorHAnsi"/>
        </w:rPr>
        <w:lastRenderedPageBreak/>
        <w:t>Pick List Work Centre</w:t>
      </w:r>
      <w:bookmarkEnd w:id="5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jobs), split by each work centre</w:t>
            </w:r>
          </w:p>
        </w:tc>
      </w:tr>
      <w:tr w:rsidR="00A42497" w:rsidRPr="003238AF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48111473" w14:textId="77777777" w:rsidR="004F6BE5" w:rsidRPr="003238AF" w:rsidRDefault="004F6BE5" w:rsidP="004F6BE5">
      <w:pPr>
        <w:rPr>
          <w:sz w:val="18"/>
          <w:szCs w:val="18"/>
        </w:rPr>
      </w:pPr>
    </w:p>
    <w:p w14:paraId="524A6AED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0BF4D633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ACA1CAC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6BACA86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6F860EF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01AB53AC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24B58C5B" w14:textId="77777777" w:rsidR="00A42497" w:rsidRPr="003238AF" w:rsidRDefault="00A42497" w:rsidP="00A42497">
      <w:pPr>
        <w:rPr>
          <w:sz w:val="18"/>
          <w:szCs w:val="18"/>
        </w:rPr>
      </w:pPr>
    </w:p>
    <w:p w14:paraId="63D6529B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5B8945E" w14:textId="77777777" w:rsidR="003238AF" w:rsidRDefault="00170FE8" w:rsidP="00D73A4F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2BE318" w14:textId="76285E5A" w:rsidR="00D73A4F" w:rsidRPr="003238AF" w:rsidRDefault="00D73A4F" w:rsidP="00D73A4F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EB3E0F2" w14:textId="77777777" w:rsidR="003E2A7F" w:rsidRPr="003238AF" w:rsidRDefault="00BA7CB5" w:rsidP="00BA7CB5">
      <w:pPr>
        <w:pStyle w:val="Heading2"/>
        <w:rPr>
          <w:rFonts w:asciiTheme="minorHAnsi" w:hAnsiTheme="minorHAnsi"/>
        </w:rPr>
      </w:pPr>
      <w:bookmarkStart w:id="57" w:name="_Toc456791725"/>
      <w:r w:rsidRPr="003238AF">
        <w:rPr>
          <w:rFonts w:asciiTheme="minorHAnsi" w:hAnsiTheme="minorHAnsi"/>
        </w:rPr>
        <w:lastRenderedPageBreak/>
        <w:t>Purchase Order Details</w:t>
      </w:r>
      <w:bookmarkEnd w:id="5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Provide details of Purchase Orders for a specified period of time</w:t>
            </w:r>
          </w:p>
        </w:tc>
      </w:tr>
      <w:tr w:rsidR="004F6BE5" w:rsidRPr="003238AF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3238AF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6BE5" w:rsidRPr="003238AF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3238AF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6BE5" w:rsidRPr="003238AF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3238AF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4ABE2080" w14:textId="77777777" w:rsidR="004F6BE5" w:rsidRPr="003238AF" w:rsidRDefault="004F6BE5" w:rsidP="004F6BE5">
      <w:pPr>
        <w:rPr>
          <w:sz w:val="18"/>
          <w:szCs w:val="18"/>
        </w:rPr>
      </w:pPr>
    </w:p>
    <w:p w14:paraId="7AF1A2CB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22FF2CD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2685846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80F4E4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E3B7D6C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3B475A79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of entry dates</w:t>
      </w:r>
    </w:p>
    <w:p w14:paraId="3B669D50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6AADD93B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of entry dates</w:t>
      </w:r>
    </w:p>
    <w:p w14:paraId="2A739E1A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308513FA" w14:textId="7CF1E968" w:rsidR="00A42497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Purchase Order status to run against</w:t>
      </w:r>
    </w:p>
    <w:p w14:paraId="6794319E" w14:textId="47DD4F1D" w:rsidR="003238AF" w:rsidRDefault="003238AF" w:rsidP="003238AF">
      <w:pPr>
        <w:rPr>
          <w:sz w:val="18"/>
          <w:szCs w:val="18"/>
        </w:rPr>
      </w:pPr>
    </w:p>
    <w:p w14:paraId="1030D3B2" w14:textId="77777777" w:rsidR="003238AF" w:rsidRPr="003238AF" w:rsidRDefault="003238AF" w:rsidP="003238AF">
      <w:pPr>
        <w:rPr>
          <w:sz w:val="18"/>
          <w:szCs w:val="18"/>
        </w:rPr>
      </w:pPr>
    </w:p>
    <w:p w14:paraId="7C5C3110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C8FAA51" w14:textId="77777777" w:rsidR="003238AF" w:rsidRDefault="00170FE8" w:rsidP="004B663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D32B72" w14:textId="48DACA4C" w:rsidR="004B6639" w:rsidRPr="003238AF" w:rsidRDefault="004B6639" w:rsidP="004B6639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B369F55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8" w:name="_Toc456791726"/>
      <w:r w:rsidRPr="003238AF">
        <w:rPr>
          <w:rFonts w:asciiTheme="minorHAnsi" w:hAnsiTheme="minorHAnsi"/>
        </w:rPr>
        <w:lastRenderedPageBreak/>
        <w:t>Purchase Order E Signature</w:t>
      </w:r>
      <w:bookmarkEnd w:id="5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3238AF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of changes made to purchase orders between two dates</w:t>
            </w:r>
          </w:p>
        </w:tc>
      </w:tr>
      <w:tr w:rsidR="004F6BE5" w:rsidRPr="003238AF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4F6BE5" w:rsidRPr="003238AF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273731F" w14:textId="77777777" w:rsidR="004F6BE5" w:rsidRPr="003238AF" w:rsidRDefault="004F6BE5" w:rsidP="004F6BE5">
      <w:pPr>
        <w:rPr>
          <w:sz w:val="18"/>
          <w:szCs w:val="18"/>
        </w:rPr>
      </w:pPr>
    </w:p>
    <w:p w14:paraId="42142BF3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AE6F241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8E86D73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7BB9357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2106424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Transaction Type</w:t>
      </w:r>
    </w:p>
    <w:p w14:paraId="79DEBCE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Type of changes to run against</w:t>
      </w:r>
    </w:p>
    <w:p w14:paraId="7100CAB1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466CE91A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date of change</w:t>
      </w:r>
    </w:p>
    <w:p w14:paraId="5B376D9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78738627" w14:textId="091D2BDA" w:rsidR="00A42497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for date of change</w:t>
      </w:r>
    </w:p>
    <w:p w14:paraId="3F27FBCC" w14:textId="77777777" w:rsidR="003238AF" w:rsidRPr="003238AF" w:rsidRDefault="003238AF" w:rsidP="003238AF">
      <w:pPr>
        <w:rPr>
          <w:sz w:val="18"/>
          <w:szCs w:val="18"/>
        </w:rPr>
      </w:pPr>
    </w:p>
    <w:p w14:paraId="02EE79A3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C54BF8E" w14:textId="77777777" w:rsidR="003238AF" w:rsidRDefault="00170FE8" w:rsidP="007F38BC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D123F" w14:textId="4187A86A" w:rsidR="007F38BC" w:rsidRPr="003238AF" w:rsidRDefault="007F38BC" w:rsidP="007F38BC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031DC6D" w14:textId="480EFC39" w:rsidR="00EE50A5" w:rsidRPr="003238AF" w:rsidRDefault="00EE50A5" w:rsidP="00EE50A5">
      <w:pPr>
        <w:pStyle w:val="Heading2"/>
        <w:rPr>
          <w:rFonts w:asciiTheme="minorHAnsi" w:hAnsiTheme="minorHAnsi"/>
        </w:rPr>
      </w:pPr>
      <w:bookmarkStart w:id="59" w:name="_Toc456791727"/>
      <w:r w:rsidRPr="003238AF">
        <w:rPr>
          <w:rFonts w:asciiTheme="minorHAnsi" w:hAnsiTheme="minorHAnsi"/>
        </w:rPr>
        <w:lastRenderedPageBreak/>
        <w:t>Purchase Receipts History</w:t>
      </w:r>
      <w:bookmarkEnd w:id="59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EE50A5" w:rsidRPr="003238AF" w14:paraId="0F6FD4B1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E2038A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0AE729E" w14:textId="7590678A" w:rsidR="00EE50A5" w:rsidRPr="003238AF" w:rsidRDefault="00EE50A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Purchase Order with matching Receipts</w:t>
            </w:r>
          </w:p>
        </w:tc>
      </w:tr>
      <w:tr w:rsidR="00EE50A5" w:rsidRPr="003238AF" w14:paraId="60883C89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3F541B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88A666D" w14:textId="437BD363" w:rsidR="00EE50A5" w:rsidRPr="003238AF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EE50A5" w:rsidRPr="003238AF" w14:paraId="64922C5A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8744E9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6B8320" w14:textId="77777777" w:rsidR="00EE50A5" w:rsidRPr="003238AF" w:rsidRDefault="00EE50A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EE50A5" w:rsidRPr="003238AF" w14:paraId="3143065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BC6EB5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5EFF2D1" w14:textId="77BDF003" w:rsidR="00EE50A5" w:rsidRPr="003238AF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7356AC83" w14:textId="70476308" w:rsidR="00EE50A5" w:rsidRPr="003238AF" w:rsidRDefault="00EE50A5" w:rsidP="00EE50A5">
      <w:pPr>
        <w:rPr>
          <w:sz w:val="18"/>
          <w:szCs w:val="18"/>
        </w:rPr>
      </w:pPr>
    </w:p>
    <w:p w14:paraId="5F252249" w14:textId="365616A5" w:rsidR="00EE50A5" w:rsidRPr="003238AF" w:rsidRDefault="00EE50A5" w:rsidP="00EE50A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1488" behindDoc="0" locked="0" layoutInCell="1" allowOverlap="1" wp14:anchorId="1452B24B" wp14:editId="072221AB">
            <wp:simplePos x="0" y="0"/>
            <wp:positionH relativeFrom="margin">
              <wp:align>right</wp:align>
            </wp:positionH>
            <wp:positionV relativeFrom="paragraph">
              <wp:posOffset>12388</wp:posOffset>
            </wp:positionV>
            <wp:extent cx="4180840" cy="278066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2EA13EBC" w14:textId="77777777" w:rsidR="00EE50A5" w:rsidRPr="003238AF" w:rsidRDefault="00EE50A5" w:rsidP="00EE50A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AF08191" w14:textId="77777777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7A79E9E" w14:textId="77777777" w:rsidR="00EE50A5" w:rsidRPr="003238AF" w:rsidRDefault="00EE50A5" w:rsidP="00EE50A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0425A4" w14:textId="226CFD14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From</w:t>
      </w:r>
    </w:p>
    <w:p w14:paraId="4A35A21C" w14:textId="6A288AC7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To</w:t>
      </w:r>
    </w:p>
    <w:p w14:paraId="3060EE94" w14:textId="03D7D8A1" w:rsidR="00EE50A5" w:rsidRPr="003238AF" w:rsidRDefault="00EE50A5" w:rsidP="00EE50A5">
      <w:pPr>
        <w:rPr>
          <w:sz w:val="18"/>
          <w:szCs w:val="18"/>
        </w:rPr>
      </w:pPr>
    </w:p>
    <w:p w14:paraId="0A9E4CF1" w14:textId="7E7EFE9A" w:rsidR="00EE50A5" w:rsidRPr="003238AF" w:rsidRDefault="00EE50A5" w:rsidP="00EE50A5">
      <w:pPr>
        <w:rPr>
          <w:sz w:val="18"/>
          <w:szCs w:val="18"/>
        </w:rPr>
      </w:pPr>
    </w:p>
    <w:p w14:paraId="68FA5DD1" w14:textId="2A12EC52" w:rsidR="00EE50A5" w:rsidRPr="003238AF" w:rsidRDefault="00EE50A5" w:rsidP="00EE50A5">
      <w:pPr>
        <w:rPr>
          <w:sz w:val="18"/>
          <w:szCs w:val="18"/>
        </w:rPr>
      </w:pPr>
    </w:p>
    <w:p w14:paraId="3300C58E" w14:textId="4DBB1152" w:rsidR="00EE50A5" w:rsidRDefault="00EE50A5" w:rsidP="00EE50A5">
      <w:pPr>
        <w:rPr>
          <w:sz w:val="18"/>
          <w:szCs w:val="18"/>
        </w:rPr>
      </w:pPr>
    </w:p>
    <w:p w14:paraId="1C944D8F" w14:textId="6D229C32" w:rsidR="003238AF" w:rsidRDefault="003238AF" w:rsidP="00EE50A5">
      <w:pPr>
        <w:rPr>
          <w:sz w:val="18"/>
          <w:szCs w:val="18"/>
        </w:rPr>
      </w:pPr>
    </w:p>
    <w:p w14:paraId="63CF2917" w14:textId="77777777" w:rsidR="003238AF" w:rsidRPr="003238AF" w:rsidRDefault="003238AF" w:rsidP="00EE50A5">
      <w:pPr>
        <w:rPr>
          <w:sz w:val="18"/>
          <w:szCs w:val="18"/>
        </w:rPr>
      </w:pPr>
    </w:p>
    <w:p w14:paraId="7F24C34A" w14:textId="77777777" w:rsidR="00EE50A5" w:rsidRPr="003238AF" w:rsidRDefault="00EE50A5" w:rsidP="00EE50A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38EE4F2" w14:textId="0A83D6B1" w:rsidR="00EE50A5" w:rsidRPr="003238AF" w:rsidRDefault="00EE50A5" w:rsidP="00DD641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ECFECE9" wp14:editId="43BF4A75">
            <wp:extent cx="6645910" cy="2874645"/>
            <wp:effectExtent l="19050" t="19050" r="21590" b="209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CEA67" w14:textId="77777777" w:rsidR="00EE50A5" w:rsidRPr="003238AF" w:rsidRDefault="00EE50A5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br w:type="page"/>
      </w:r>
      <w:bookmarkStart w:id="60" w:name="_GoBack"/>
      <w:bookmarkEnd w:id="60"/>
    </w:p>
    <w:p w14:paraId="176EADDA" w14:textId="10D97A5B" w:rsidR="003E249B" w:rsidRPr="003238AF" w:rsidRDefault="003E249B" w:rsidP="003E249B">
      <w:pPr>
        <w:pStyle w:val="Heading2"/>
        <w:rPr>
          <w:rFonts w:asciiTheme="minorHAnsi" w:hAnsiTheme="minorHAnsi"/>
        </w:rPr>
      </w:pPr>
      <w:bookmarkStart w:id="61" w:name="_Toc456791728"/>
      <w:r w:rsidRPr="003238AF">
        <w:rPr>
          <w:rFonts w:asciiTheme="minorHAnsi" w:hAnsiTheme="minorHAnsi"/>
        </w:rPr>
        <w:lastRenderedPageBreak/>
        <w:t xml:space="preserve">Purchases </w:t>
      </w:r>
      <w:r w:rsidR="00E96F07" w:rsidRPr="003238AF">
        <w:rPr>
          <w:rFonts w:asciiTheme="minorHAnsi" w:hAnsiTheme="minorHAnsi"/>
        </w:rPr>
        <w:t>by</w:t>
      </w:r>
      <w:r w:rsidRPr="003238AF">
        <w:rPr>
          <w:rFonts w:asciiTheme="minorHAnsi" w:hAnsiTheme="minorHAnsi"/>
        </w:rPr>
        <w:t xml:space="preserve"> Supplier</w:t>
      </w:r>
      <w:bookmarkEnd w:id="61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3E249B" w:rsidRPr="003238AF" w14:paraId="795B0955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104935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7D534E4" w14:textId="77777777" w:rsidR="003E249B" w:rsidRPr="003238AF" w:rsidRDefault="003E249B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Accounts Payable – Unpaid Assets, created by Prometic</w:t>
            </w:r>
          </w:p>
        </w:tc>
      </w:tr>
      <w:tr w:rsidR="003E249B" w:rsidRPr="003238AF" w14:paraId="21A8B717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4820168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A7CD29C" w14:textId="70896957" w:rsidR="003E249B" w:rsidRPr="003238AF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Benjamin Hemond</w:t>
            </w:r>
          </w:p>
        </w:tc>
      </w:tr>
      <w:tr w:rsidR="003E249B" w:rsidRPr="003238AF" w14:paraId="10BB76D0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84B01D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D6542AB" w14:textId="77777777" w:rsidR="003E249B" w:rsidRPr="003238AF" w:rsidRDefault="003E249B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3E249B" w:rsidRPr="003238AF" w14:paraId="3584971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9B121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E9CEEDF" w14:textId="38BA5007" w:rsidR="003E249B" w:rsidRPr="003238AF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AA6038F" w14:textId="39D115A8" w:rsidR="003E249B" w:rsidRPr="003238AF" w:rsidRDefault="003E249B" w:rsidP="003E249B">
      <w:pPr>
        <w:rPr>
          <w:sz w:val="18"/>
          <w:szCs w:val="18"/>
        </w:rPr>
      </w:pPr>
    </w:p>
    <w:p w14:paraId="0DE35E7E" w14:textId="1B27AD72" w:rsidR="003E249B" w:rsidRPr="003238AF" w:rsidRDefault="003E249B" w:rsidP="003E249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2512" behindDoc="0" locked="0" layoutInCell="1" allowOverlap="1" wp14:anchorId="17A3474F" wp14:editId="2CD312DB">
            <wp:simplePos x="0" y="0"/>
            <wp:positionH relativeFrom="margin">
              <wp:align>right</wp:align>
            </wp:positionH>
            <wp:positionV relativeFrom="paragraph">
              <wp:posOffset>14186</wp:posOffset>
            </wp:positionV>
            <wp:extent cx="4180840" cy="27616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6ACBD92" w14:textId="77777777" w:rsidR="003E249B" w:rsidRPr="003238AF" w:rsidRDefault="003E249B" w:rsidP="003E249B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BF173EB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8F8A4BC" w14:textId="77777777" w:rsidR="003E249B" w:rsidRPr="003238AF" w:rsidRDefault="003E249B" w:rsidP="003E249B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33C9BA7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From</w:t>
      </w:r>
    </w:p>
    <w:p w14:paraId="672C17FA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To</w:t>
      </w:r>
    </w:p>
    <w:p w14:paraId="07F8996B" w14:textId="77777777" w:rsidR="003E249B" w:rsidRPr="003238AF" w:rsidRDefault="003E249B" w:rsidP="003E249B">
      <w:pPr>
        <w:rPr>
          <w:sz w:val="18"/>
          <w:szCs w:val="18"/>
        </w:rPr>
      </w:pPr>
    </w:p>
    <w:p w14:paraId="4618A6D9" w14:textId="77777777" w:rsidR="003E249B" w:rsidRPr="003238AF" w:rsidRDefault="003E249B" w:rsidP="003E249B">
      <w:pPr>
        <w:rPr>
          <w:sz w:val="18"/>
          <w:szCs w:val="18"/>
        </w:rPr>
      </w:pPr>
    </w:p>
    <w:p w14:paraId="42097DFB" w14:textId="3DD40C84" w:rsidR="003E249B" w:rsidRDefault="003E249B" w:rsidP="003E249B">
      <w:pPr>
        <w:rPr>
          <w:sz w:val="18"/>
          <w:szCs w:val="18"/>
        </w:rPr>
      </w:pPr>
    </w:p>
    <w:p w14:paraId="0AF0EF2F" w14:textId="564B6E19" w:rsidR="003238AF" w:rsidRDefault="003238AF" w:rsidP="003E249B">
      <w:pPr>
        <w:rPr>
          <w:sz w:val="18"/>
          <w:szCs w:val="18"/>
        </w:rPr>
      </w:pPr>
    </w:p>
    <w:p w14:paraId="26CBAACC" w14:textId="77777777" w:rsidR="003238AF" w:rsidRPr="003238AF" w:rsidRDefault="003238AF" w:rsidP="003E249B">
      <w:pPr>
        <w:rPr>
          <w:sz w:val="18"/>
          <w:szCs w:val="18"/>
        </w:rPr>
      </w:pPr>
    </w:p>
    <w:p w14:paraId="0C998D7F" w14:textId="77777777" w:rsidR="003E249B" w:rsidRPr="003238AF" w:rsidRDefault="003E249B" w:rsidP="003E249B">
      <w:pPr>
        <w:rPr>
          <w:sz w:val="18"/>
          <w:szCs w:val="18"/>
        </w:rPr>
      </w:pPr>
    </w:p>
    <w:p w14:paraId="0ACA3A47" w14:textId="100E387B" w:rsidR="003E249B" w:rsidRPr="003238AF" w:rsidRDefault="003E249B" w:rsidP="003E249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B2A5B69" w14:textId="546E14BE" w:rsidR="003E249B" w:rsidRPr="003238AF" w:rsidRDefault="003E249B" w:rsidP="003E249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E1EAAB9" wp14:editId="38882128">
            <wp:extent cx="6645910" cy="1639570"/>
            <wp:effectExtent l="19050" t="19050" r="21590" b="177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0387" w14:textId="77777777" w:rsidR="003E249B" w:rsidRPr="003238AF" w:rsidRDefault="003E249B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BCDBBAD" w14:textId="3C706DEA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62" w:name="_Toc456791729"/>
      <w:r w:rsidRPr="003238AF">
        <w:rPr>
          <w:rFonts w:asciiTheme="minorHAnsi" w:hAnsiTheme="minorHAnsi"/>
        </w:rPr>
        <w:lastRenderedPageBreak/>
        <w:t>Trial Balance</w:t>
      </w:r>
      <w:bookmarkEnd w:id="62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18E0D2ED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A5DF80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C7BEA85" w14:textId="138E887D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Copy of Trial Balance put in place for future developments</w:t>
            </w:r>
          </w:p>
        </w:tc>
      </w:tr>
      <w:tr w:rsidR="006C1D37" w:rsidRPr="003238AF" w14:paraId="7159161A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088313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599337D" w14:textId="35CB1BEC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54B1839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B1DF88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FD91017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6C1D37" w:rsidRPr="003238AF" w14:paraId="23863A44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ED39B2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3CB263A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F760935" w14:textId="1A6BD32B" w:rsidR="006C1D37" w:rsidRPr="003238AF" w:rsidRDefault="006C1D37" w:rsidP="006C1D37">
      <w:pPr>
        <w:rPr>
          <w:sz w:val="18"/>
          <w:szCs w:val="18"/>
        </w:rPr>
      </w:pPr>
    </w:p>
    <w:p w14:paraId="1E4C3389" w14:textId="4D645389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2752" behindDoc="0" locked="0" layoutInCell="1" allowOverlap="1" wp14:anchorId="529C4B38" wp14:editId="48EFC33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966210" cy="2364740"/>
            <wp:effectExtent l="0" t="0" r="0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C61DD38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1708E01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6047C20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F66F936" w14:textId="382E5E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65EAC76E" w14:textId="4DF31D85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5C739044" w14:textId="77777777" w:rsidR="006C1D37" w:rsidRPr="003238AF" w:rsidRDefault="006C1D37" w:rsidP="006C1D37">
      <w:pPr>
        <w:rPr>
          <w:sz w:val="18"/>
          <w:szCs w:val="18"/>
        </w:rPr>
      </w:pPr>
    </w:p>
    <w:p w14:paraId="58726016" w14:textId="4782389D" w:rsidR="006C1D37" w:rsidRDefault="006C1D37" w:rsidP="006C1D37">
      <w:pPr>
        <w:rPr>
          <w:sz w:val="18"/>
          <w:szCs w:val="18"/>
        </w:rPr>
      </w:pPr>
    </w:p>
    <w:p w14:paraId="69C2B1FB" w14:textId="77777777" w:rsidR="003238AF" w:rsidRPr="003238AF" w:rsidRDefault="003238AF" w:rsidP="006C1D37">
      <w:pPr>
        <w:rPr>
          <w:sz w:val="18"/>
          <w:szCs w:val="18"/>
        </w:rPr>
      </w:pPr>
    </w:p>
    <w:p w14:paraId="36DD0E99" w14:textId="77777777" w:rsidR="006C1D37" w:rsidRPr="003238AF" w:rsidRDefault="006C1D37" w:rsidP="006C1D37">
      <w:pPr>
        <w:rPr>
          <w:sz w:val="18"/>
          <w:szCs w:val="18"/>
        </w:rPr>
      </w:pPr>
    </w:p>
    <w:p w14:paraId="7FC5C751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17C687B" w14:textId="603CC080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5B1DCA6" wp14:editId="2BA0A34A">
            <wp:extent cx="6645910" cy="1275080"/>
            <wp:effectExtent l="19050" t="19050" r="21590" b="203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5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132D6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D71BEED" w14:textId="7BF1F1F9" w:rsidR="00BA7CB5" w:rsidRPr="003238AF" w:rsidRDefault="00BA7CB5" w:rsidP="00EE50A5">
      <w:pPr>
        <w:pStyle w:val="Heading2"/>
        <w:rPr>
          <w:rFonts w:asciiTheme="minorHAnsi" w:hAnsiTheme="minorHAnsi"/>
        </w:rPr>
      </w:pPr>
      <w:bookmarkStart w:id="63" w:name="_Toc456791730"/>
      <w:r w:rsidRPr="003238AF">
        <w:rPr>
          <w:rFonts w:asciiTheme="minorHAnsi" w:hAnsiTheme="minorHAnsi"/>
        </w:rPr>
        <w:lastRenderedPageBreak/>
        <w:t>Unpaid Asse</w:t>
      </w:r>
      <w:r w:rsidR="00705D08" w:rsidRPr="003238AF">
        <w:rPr>
          <w:rFonts w:asciiTheme="minorHAnsi" w:hAnsiTheme="minorHAnsi"/>
        </w:rPr>
        <w:t>t</w:t>
      </w:r>
      <w:r w:rsidRPr="003238AF">
        <w:rPr>
          <w:rFonts w:asciiTheme="minorHAnsi" w:hAnsiTheme="minorHAnsi"/>
        </w:rPr>
        <w:t>s Accounts Payable</w:t>
      </w:r>
      <w:bookmarkEnd w:id="63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3238AF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3238AF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Accounts Payable – Unpaid Assets, created by Prometic</w:t>
            </w:r>
          </w:p>
        </w:tc>
      </w:tr>
      <w:tr w:rsidR="005B49C8" w:rsidRPr="003238AF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3238AF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5B49C8" w:rsidRPr="003238AF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3238AF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5B49C8" w:rsidRPr="003238AF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3238AF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PBI/PBL finance</w:t>
            </w:r>
          </w:p>
        </w:tc>
      </w:tr>
    </w:tbl>
    <w:p w14:paraId="38974E22" w14:textId="77777777" w:rsidR="004F6BE5" w:rsidRPr="003238AF" w:rsidRDefault="004F6BE5" w:rsidP="004F6BE5">
      <w:pPr>
        <w:rPr>
          <w:sz w:val="18"/>
          <w:szCs w:val="18"/>
        </w:rPr>
      </w:pPr>
    </w:p>
    <w:p w14:paraId="1F9D341D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6CE4F421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6768DA7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D24F64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E095EAE" w14:textId="77777777" w:rsidR="003674F1" w:rsidRPr="003238AF" w:rsidRDefault="003674F1" w:rsidP="003674F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48822555" w14:textId="77777777" w:rsidR="003674F1" w:rsidRPr="003238AF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P1 – this period</w:t>
      </w:r>
    </w:p>
    <w:p w14:paraId="43DF0BEA" w14:textId="77777777" w:rsidR="003674F1" w:rsidRPr="003238AF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P2 – last period</w:t>
      </w:r>
    </w:p>
    <w:p w14:paraId="5ED8E846" w14:textId="097D2A46" w:rsidR="003674F1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P3 – last period </w:t>
      </w:r>
      <w:r w:rsidR="003238AF">
        <w:rPr>
          <w:sz w:val="18"/>
          <w:szCs w:val="18"/>
        </w:rPr>
        <w:t>–</w:t>
      </w:r>
      <w:r w:rsidRPr="003238AF">
        <w:rPr>
          <w:sz w:val="18"/>
          <w:szCs w:val="18"/>
        </w:rPr>
        <w:t xml:space="preserve"> 1</w:t>
      </w:r>
    </w:p>
    <w:p w14:paraId="2E3ECB43" w14:textId="032293B1" w:rsidR="003238AF" w:rsidRDefault="003238AF" w:rsidP="003238AF">
      <w:pPr>
        <w:rPr>
          <w:sz w:val="18"/>
          <w:szCs w:val="18"/>
        </w:rPr>
      </w:pPr>
    </w:p>
    <w:p w14:paraId="60888EDE" w14:textId="77777777" w:rsidR="003238AF" w:rsidRPr="003238AF" w:rsidRDefault="003238AF" w:rsidP="003238AF">
      <w:pPr>
        <w:rPr>
          <w:sz w:val="18"/>
          <w:szCs w:val="18"/>
        </w:rPr>
      </w:pPr>
    </w:p>
    <w:p w14:paraId="42539E38" w14:textId="77777777" w:rsidR="00170FE8" w:rsidRPr="003238AF" w:rsidRDefault="003674F1" w:rsidP="009C39E1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CE9AD8D" w14:textId="139C3913" w:rsidR="009C39E1" w:rsidRPr="003238AF" w:rsidRDefault="00750D08" w:rsidP="009C39E1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C39E1" w:rsidRPr="003238AF" w:rsidSect="00DD6417">
      <w:footerReference w:type="default" r:id="rId110"/>
      <w:headerReference w:type="first" r:id="rId111"/>
      <w:footerReference w:type="first" r:id="rId112"/>
      <w:pgSz w:w="11906" w:h="16838"/>
      <w:pgMar w:top="993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7CCBA1" w14:textId="77777777" w:rsidR="007448F9" w:rsidRDefault="007448F9" w:rsidP="00700D3E">
      <w:pPr>
        <w:spacing w:after="0" w:line="240" w:lineRule="auto"/>
      </w:pPr>
      <w:r>
        <w:separator/>
      </w:r>
    </w:p>
  </w:endnote>
  <w:endnote w:type="continuationSeparator" w:id="0">
    <w:p w14:paraId="177E462C" w14:textId="77777777" w:rsidR="007448F9" w:rsidRDefault="007448F9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6F6BAB18" w:rsidR="00700D3E" w:rsidRDefault="00700D3E">
    <w:pPr>
      <w:pStyle w:val="Footer"/>
    </w:pPr>
    <w:r>
      <w:t xml:space="preserve">Page </w:t>
    </w:r>
    <w:sdt>
      <w:sdtPr>
        <w:id w:val="-4527851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96F07">
          <w:rPr>
            <w:noProof/>
          </w:rPr>
          <w:t>56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E96F07">
          <w:rPr>
            <w:noProof/>
          </w:rPr>
          <w:t>57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6561D7F2" w:rsidR="005B49C8" w:rsidRDefault="005B49C8">
    <w:pPr>
      <w:pStyle w:val="Footer"/>
    </w:pPr>
    <w:r>
      <w:t xml:space="preserve">Page </w:t>
    </w:r>
    <w:sdt>
      <w:sdtPr>
        <w:id w:val="8699557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96F07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E96F07">
          <w:rPr>
            <w:noProof/>
          </w:rPr>
          <w:t>57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81F6B2" w14:textId="77777777" w:rsidR="007448F9" w:rsidRDefault="007448F9" w:rsidP="00700D3E">
      <w:pPr>
        <w:spacing w:after="0" w:line="240" w:lineRule="auto"/>
      </w:pPr>
      <w:r>
        <w:separator/>
      </w:r>
    </w:p>
  </w:footnote>
  <w:footnote w:type="continuationSeparator" w:id="0">
    <w:p w14:paraId="0B789806" w14:textId="77777777" w:rsidR="007448F9" w:rsidRDefault="007448F9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C76CFB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1AF80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9B0AC4"/>
    <w:multiLevelType w:val="hybridMultilevel"/>
    <w:tmpl w:val="47085DEC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EA0CB3"/>
    <w:multiLevelType w:val="hybridMultilevel"/>
    <w:tmpl w:val="2E9A16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4B75ED"/>
    <w:multiLevelType w:val="hybridMultilevel"/>
    <w:tmpl w:val="CAE06E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8"/>
  </w:num>
  <w:num w:numId="4">
    <w:abstractNumId w:val="6"/>
  </w:num>
  <w:num w:numId="5">
    <w:abstractNumId w:val="5"/>
  </w:num>
  <w:num w:numId="6">
    <w:abstractNumId w:val="10"/>
  </w:num>
  <w:num w:numId="7">
    <w:abstractNumId w:val="3"/>
  </w:num>
  <w:num w:numId="8">
    <w:abstractNumId w:val="0"/>
  </w:num>
  <w:num w:numId="9">
    <w:abstractNumId w:val="7"/>
  </w:num>
  <w:num w:numId="10">
    <w:abstractNumId w:val="9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C6438"/>
    <w:rsid w:val="000D4240"/>
    <w:rsid w:val="000E2CB7"/>
    <w:rsid w:val="00101755"/>
    <w:rsid w:val="001055AC"/>
    <w:rsid w:val="001065FF"/>
    <w:rsid w:val="00166DC0"/>
    <w:rsid w:val="00170FE8"/>
    <w:rsid w:val="001C5CE8"/>
    <w:rsid w:val="002A7EBD"/>
    <w:rsid w:val="002B7E4A"/>
    <w:rsid w:val="002C6332"/>
    <w:rsid w:val="003238AF"/>
    <w:rsid w:val="00356F76"/>
    <w:rsid w:val="00361E85"/>
    <w:rsid w:val="003674F1"/>
    <w:rsid w:val="003D003F"/>
    <w:rsid w:val="003E249B"/>
    <w:rsid w:val="003E2A7F"/>
    <w:rsid w:val="003F44E3"/>
    <w:rsid w:val="0040091B"/>
    <w:rsid w:val="00415017"/>
    <w:rsid w:val="004500FB"/>
    <w:rsid w:val="004776C0"/>
    <w:rsid w:val="004A1985"/>
    <w:rsid w:val="004B6639"/>
    <w:rsid w:val="004F6BE5"/>
    <w:rsid w:val="00544F54"/>
    <w:rsid w:val="00556ACC"/>
    <w:rsid w:val="00557185"/>
    <w:rsid w:val="005B49C8"/>
    <w:rsid w:val="005D28F1"/>
    <w:rsid w:val="005F35AD"/>
    <w:rsid w:val="00605480"/>
    <w:rsid w:val="00654B97"/>
    <w:rsid w:val="0069488C"/>
    <w:rsid w:val="006C1D37"/>
    <w:rsid w:val="006D65A6"/>
    <w:rsid w:val="006E279C"/>
    <w:rsid w:val="006E2D06"/>
    <w:rsid w:val="006F1B7C"/>
    <w:rsid w:val="00700D3E"/>
    <w:rsid w:val="00705D08"/>
    <w:rsid w:val="007448F9"/>
    <w:rsid w:val="00750D08"/>
    <w:rsid w:val="00750DDD"/>
    <w:rsid w:val="007934C0"/>
    <w:rsid w:val="007F38BC"/>
    <w:rsid w:val="0083579A"/>
    <w:rsid w:val="0084609E"/>
    <w:rsid w:val="008475C6"/>
    <w:rsid w:val="00883358"/>
    <w:rsid w:val="00897F97"/>
    <w:rsid w:val="008F1EFB"/>
    <w:rsid w:val="009004E7"/>
    <w:rsid w:val="009364C9"/>
    <w:rsid w:val="00970768"/>
    <w:rsid w:val="009A0C4B"/>
    <w:rsid w:val="009C39E1"/>
    <w:rsid w:val="00A42497"/>
    <w:rsid w:val="00A521B3"/>
    <w:rsid w:val="00A61895"/>
    <w:rsid w:val="00A82D5A"/>
    <w:rsid w:val="00AA1981"/>
    <w:rsid w:val="00B15F38"/>
    <w:rsid w:val="00B70213"/>
    <w:rsid w:val="00B8149D"/>
    <w:rsid w:val="00BA7CB5"/>
    <w:rsid w:val="00BB1136"/>
    <w:rsid w:val="00C12A5F"/>
    <w:rsid w:val="00C36C1B"/>
    <w:rsid w:val="00C61F17"/>
    <w:rsid w:val="00CD0190"/>
    <w:rsid w:val="00D73A4F"/>
    <w:rsid w:val="00D8097D"/>
    <w:rsid w:val="00DB58AC"/>
    <w:rsid w:val="00DC66FD"/>
    <w:rsid w:val="00DD3345"/>
    <w:rsid w:val="00DD6417"/>
    <w:rsid w:val="00DE7B98"/>
    <w:rsid w:val="00E12CBD"/>
    <w:rsid w:val="00E41D57"/>
    <w:rsid w:val="00E446F4"/>
    <w:rsid w:val="00E46EE0"/>
    <w:rsid w:val="00E625E5"/>
    <w:rsid w:val="00E646A6"/>
    <w:rsid w:val="00E64C77"/>
    <w:rsid w:val="00E909FD"/>
    <w:rsid w:val="00E91C88"/>
    <w:rsid w:val="00E96F07"/>
    <w:rsid w:val="00EC7146"/>
    <w:rsid w:val="00ED68CB"/>
    <w:rsid w:val="00EE50A5"/>
    <w:rsid w:val="00F4327A"/>
    <w:rsid w:val="00F91442"/>
    <w:rsid w:val="00FB051F"/>
    <w:rsid w:val="00FE2477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497F96-E0EB-49D3-A3A2-224FD458A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1756</TotalTime>
  <Pages>57</Pages>
  <Words>4698</Words>
  <Characters>26779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83</cp:revision>
  <cp:lastPrinted>2016-07-20T14:35:00Z</cp:lastPrinted>
  <dcterms:created xsi:type="dcterms:W3CDTF">2016-02-19T12:25:00Z</dcterms:created>
  <dcterms:modified xsi:type="dcterms:W3CDTF">2016-07-20T14:55:00Z</dcterms:modified>
</cp:coreProperties>
</file>